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A4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F7746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USACE / NAVFAC / AFCEC / NASA UFGS-25 08 10 (April 2006)</w:t>
      </w:r>
    </w:p>
    <w:p w14:paraId="1DE92A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--------------------------</w:t>
      </w:r>
    </w:p>
    <w:p w14:paraId="1515E4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Preparing Activity: USACE</w:t>
      </w:r>
    </w:p>
    <w:p w14:paraId="03EA91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UNIFIED FACILITIES GUIDE SPECIFICATIONS</w:t>
      </w:r>
    </w:p>
    <w:p w14:paraId="58EF21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References </w:t>
      </w:r>
      <w:proofErr w:type="gramStart"/>
      <w:r>
        <w:rPr>
          <w:rFonts w:ascii="Courier" w:hAnsi="Courier" w:cs="Courier"/>
          <w:b/>
          <w:bCs/>
          <w:color w:val="000000"/>
          <w:sz w:val="20"/>
          <w:szCs w:val="20"/>
        </w:rPr>
        <w:t>are in agreement</w:t>
      </w:r>
      <w:proofErr w:type="gramEnd"/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 with UMRL dated July 2019</w:t>
      </w:r>
    </w:p>
    <w:p w14:paraId="68E410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05033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TABLE OF CONTENTS</w:t>
      </w:r>
    </w:p>
    <w:p w14:paraId="6FCCF8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DIVISION 25 - INTEGRATED AUTOMATION</w:t>
      </w:r>
    </w:p>
    <w:p w14:paraId="257287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</w:t>
      </w:r>
    </w:p>
    <w:p w14:paraId="35B3D3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UTILITY MONITORING AND CONTROL SYSTEM TESTING</w:t>
      </w:r>
    </w:p>
    <w:p w14:paraId="4ED1C7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04/06</w:t>
      </w:r>
    </w:p>
    <w:p w14:paraId="60DD6E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1 GENERAL</w:t>
      </w:r>
    </w:p>
    <w:p w14:paraId="29E147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 REFERENCES</w:t>
      </w:r>
    </w:p>
    <w:p w14:paraId="42782A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 DEFINITIONS</w:t>
      </w:r>
    </w:p>
    <w:p w14:paraId="170F33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 Algorithm</w:t>
      </w:r>
    </w:p>
    <w:p w14:paraId="3D4A8D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 Analog</w:t>
      </w:r>
    </w:p>
    <w:p w14:paraId="702686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1.2.3 Analog to Digital (A/D) Converter</w:t>
      </w:r>
    </w:p>
    <w:p w14:paraId="10F1F4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1.2.4 CTA CTA-709.1-D</w:t>
      </w:r>
    </w:p>
    <w:p w14:paraId="2D2E26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1.2.5 Application Specific Controller</w:t>
      </w:r>
    </w:p>
    <w:p w14:paraId="5E7FE2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1.2.6 Architecture</w:t>
      </w:r>
    </w:p>
    <w:p w14:paraId="6B1FB3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1.2.7 Binary</w:t>
      </w:r>
    </w:p>
    <w:p w14:paraId="3A2A2E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1.2.8 Building Point of Connection (BPOC)</w:t>
      </w:r>
    </w:p>
    <w:p w14:paraId="7F58EE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1.2.9 Control Wiring</w:t>
      </w:r>
    </w:p>
    <w:p w14:paraId="11B27D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1.2.10 Demand</w:t>
      </w:r>
    </w:p>
    <w:p w14:paraId="0784E09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1.2.11 Diagnostic Program</w:t>
      </w:r>
    </w:p>
    <w:p w14:paraId="0FA8622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1.2.12 Distributed Control</w:t>
      </w:r>
    </w:p>
    <w:p w14:paraId="49C9A0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1.2.13 Graphical User Interface (GUI)</w:t>
      </w:r>
    </w:p>
    <w:p w14:paraId="571C22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1.2.14 Integration</w:t>
      </w:r>
    </w:p>
    <w:p w14:paraId="6D667A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1.2.15 Interoperable</w:t>
      </w:r>
    </w:p>
    <w:p w14:paraId="0F82D74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1.2.16 </w:t>
      </w: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LonTalk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>(r)</w:t>
      </w:r>
    </w:p>
    <w:p w14:paraId="298A9F7B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1.2.17 LONWORKS(r)</w:t>
      </w:r>
    </w:p>
    <w:p w14:paraId="46150AD9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1.2.18 LONMARK(r) International (LONMARK(r) Interoperability Assoc.)</w:t>
      </w:r>
    </w:p>
    <w:p w14:paraId="304E0684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1.2.19 </w:t>
      </w: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LonMarked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>(r)</w:t>
      </w:r>
    </w:p>
    <w:p w14:paraId="3C5CCE12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1.2.20 LONWORKS(r) Application Specific Controller (ASC)</w:t>
      </w:r>
    </w:p>
    <w:p w14:paraId="4F5A5364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1.2.21 LONWORKS(r) General Purpose Programmable Controller</w:t>
      </w:r>
    </w:p>
    <w:p w14:paraId="573E0EC6" w14:textId="77777777" w:rsidR="0030615D" w:rsidRPr="00192F92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1.2.22 LONWORKS(r) Network Services (LNS)</w:t>
      </w:r>
    </w:p>
    <w:p w14:paraId="02C9AD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1.2.23 Network</w:t>
      </w:r>
    </w:p>
    <w:p w14:paraId="0E2146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1.2.24 Network Configuration Tool</w:t>
      </w:r>
    </w:p>
    <w:p w14:paraId="2DAB65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1.2.25 Node ID</w:t>
      </w:r>
    </w:p>
    <w:p w14:paraId="235216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1.2.26 Node</w:t>
      </w:r>
    </w:p>
    <w:p w14:paraId="1F36CD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1.2.27 Operating System (OS)</w:t>
      </w:r>
    </w:p>
    <w:p w14:paraId="146812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1.2.28 Operator Workstation (OWS)</w:t>
      </w:r>
    </w:p>
    <w:p w14:paraId="778E22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1.2.29 Peripheral</w:t>
      </w:r>
    </w:p>
    <w:p w14:paraId="22BF7D3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1.2.30 Router</w:t>
      </w:r>
    </w:p>
    <w:p w14:paraId="27346AB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1.2.31 Standard Network Variable Type (SNVT)</w:t>
      </w:r>
    </w:p>
    <w:p w14:paraId="20EFF635" w14:textId="77777777" w:rsidR="0030615D" w:rsidRPr="00192F92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192F92">
        <w:rPr>
          <w:rFonts w:ascii="Courier" w:hAnsi="Courier" w:cs="Courier"/>
          <w:color w:val="000000"/>
          <w:sz w:val="20"/>
          <w:szCs w:val="20"/>
        </w:rPr>
        <w:t>1.2.32 UMCS Network Media</w:t>
      </w:r>
    </w:p>
    <w:p w14:paraId="30C51A69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1.2.33 XIF</w:t>
      </w:r>
    </w:p>
    <w:p w14:paraId="1492E8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192F92">
        <w:rPr>
          <w:rFonts w:ascii="Courier" w:hAnsi="Courier" w:cs="Courier"/>
          <w:color w:val="000000"/>
          <w:sz w:val="20"/>
          <w:szCs w:val="20"/>
        </w:rPr>
        <w:t>SECTION 25 08</w:t>
      </w:r>
      <w:r>
        <w:rPr>
          <w:rFonts w:ascii="Courier" w:hAnsi="Courier" w:cs="Courier"/>
          <w:color w:val="000000"/>
          <w:sz w:val="20"/>
          <w:szCs w:val="20"/>
        </w:rPr>
        <w:t xml:space="preserve"> 10 Page 1</w:t>
      </w:r>
    </w:p>
    <w:p w14:paraId="62F776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1.2.34 Gateway</w:t>
      </w:r>
    </w:p>
    <w:p w14:paraId="4A7C61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 SYSTEM DESCRIPTION</w:t>
      </w:r>
    </w:p>
    <w:p w14:paraId="20AE9EF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1.3.1 Factory Test</w:t>
      </w:r>
    </w:p>
    <w:p w14:paraId="661566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1.3.2 Performance Verification and Endurance Test</w:t>
      </w:r>
    </w:p>
    <w:p w14:paraId="5E0C6D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1.3.3 Test Equipment and Setup</w:t>
      </w:r>
    </w:p>
    <w:p w14:paraId="1DCA8F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 SUBMITTALS</w:t>
      </w:r>
    </w:p>
    <w:p w14:paraId="7EEDEC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2 PRODUCTS</w:t>
      </w:r>
    </w:p>
    <w:p w14:paraId="0889183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3 EXECUTION</w:t>
      </w:r>
    </w:p>
    <w:p w14:paraId="0E72C8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3.1 UMCS AND BUILDING LEVEL DDC TESTING SEQUENCE</w:t>
      </w:r>
    </w:p>
    <w:p w14:paraId="648789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 COORDINATION</w:t>
      </w:r>
    </w:p>
    <w:p w14:paraId="3EAE0D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 PROTECTION</w:t>
      </w:r>
    </w:p>
    <w:p w14:paraId="363F47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 FACTORY TEST</w:t>
      </w:r>
    </w:p>
    <w:p w14:paraId="349CB3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3.4.1 Factory Test Plan</w:t>
      </w:r>
    </w:p>
    <w:p w14:paraId="7AA77B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3.4.2 Test Procedures</w:t>
      </w:r>
    </w:p>
    <w:p w14:paraId="0635E4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3.4.3 Test Report</w:t>
      </w:r>
    </w:p>
    <w:p w14:paraId="5C9C2F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 FIELD TEST REQUIREMENTS</w:t>
      </w:r>
    </w:p>
    <w:p w14:paraId="6EC75AC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 Start-up Testing</w:t>
      </w:r>
    </w:p>
    <w:p w14:paraId="70F23A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3.5.2 Point-to-Point Testing</w:t>
      </w:r>
    </w:p>
    <w:p w14:paraId="17B9CD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3.5.3 Field Calibration</w:t>
      </w:r>
    </w:p>
    <w:p w14:paraId="4E138B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3.5.4 Detailed Functional Testing</w:t>
      </w:r>
    </w:p>
    <w:p w14:paraId="5EDDCB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3.5.5 Alarms and Interlocks</w:t>
      </w:r>
    </w:p>
    <w:p w14:paraId="7DD51C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3.5.6 System Schedules and Setpoints</w:t>
      </w:r>
    </w:p>
    <w:p w14:paraId="73C2D2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 PERFORMANCE VERIFICATION TEST</w:t>
      </w:r>
    </w:p>
    <w:p w14:paraId="1415AA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 Test Plan</w:t>
      </w:r>
    </w:p>
    <w:p w14:paraId="1E33DF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3.6.2 Test Procedures</w:t>
      </w:r>
    </w:p>
    <w:p w14:paraId="4722AC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3.6.3 Test Report</w:t>
      </w:r>
    </w:p>
    <w:p w14:paraId="185345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 ENDURANCE TESTING</w:t>
      </w:r>
    </w:p>
    <w:p w14:paraId="4DA1B0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3.7.1 General</w:t>
      </w:r>
    </w:p>
    <w:p w14:paraId="4EF69E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3.7.2 Phase I</w:t>
      </w:r>
    </w:p>
    <w:p w14:paraId="661BEA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3.7.3 Phase II</w:t>
      </w:r>
    </w:p>
    <w:p w14:paraId="57F339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3.7.4 Phase III</w:t>
      </w:r>
    </w:p>
    <w:p w14:paraId="28E75C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3.7.5 Phase IV</w:t>
      </w:r>
    </w:p>
    <w:p w14:paraId="4ED2CE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3.7.6 Failure Reports</w:t>
      </w:r>
    </w:p>
    <w:p w14:paraId="083758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3.8 ATTACHMENT A</w:t>
      </w:r>
    </w:p>
    <w:p w14:paraId="4E3DE0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ATTACHMENTS:</w:t>
      </w:r>
    </w:p>
    <w:p w14:paraId="36D6C2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ATTACHMENT A</w:t>
      </w:r>
    </w:p>
    <w:p w14:paraId="67F0CF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-- End of Section Table of Contents --</w:t>
      </w:r>
    </w:p>
    <w:p w14:paraId="1C4490D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</w:t>
      </w:r>
    </w:p>
    <w:p w14:paraId="0D75AE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76A98E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USACE / NAVFAC / AFCEC / NASA UFGS-25 08 10 (April 2006)</w:t>
      </w:r>
    </w:p>
    <w:p w14:paraId="61DD32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--------------------------</w:t>
      </w:r>
    </w:p>
    <w:p w14:paraId="7DEA23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Preparing Activity: USACE</w:t>
      </w:r>
    </w:p>
    <w:p w14:paraId="1A6CF0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UNIFIED FACILITIES GUIDE SPECIFICATIONS</w:t>
      </w:r>
    </w:p>
    <w:p w14:paraId="605DD2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References </w:t>
      </w:r>
      <w:proofErr w:type="gramStart"/>
      <w:r>
        <w:rPr>
          <w:rFonts w:ascii="Courier" w:hAnsi="Courier" w:cs="Courier"/>
          <w:b/>
          <w:bCs/>
          <w:color w:val="000000"/>
          <w:sz w:val="20"/>
          <w:szCs w:val="20"/>
        </w:rPr>
        <w:t>are in agreement</w:t>
      </w:r>
      <w:proofErr w:type="gramEnd"/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 with UMRL dated July 2019</w:t>
      </w:r>
    </w:p>
    <w:p w14:paraId="0A6E66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484E33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</w:t>
      </w:r>
    </w:p>
    <w:p w14:paraId="7B0C3F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UTILITY MONITORING AND CONTROL SYSTEM TESTING</w:t>
      </w:r>
    </w:p>
    <w:p w14:paraId="1FDE62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04/06</w:t>
      </w:r>
    </w:p>
    <w:p w14:paraId="317D50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F78F4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This guide specification covers the</w:t>
      </w:r>
    </w:p>
    <w:p w14:paraId="4E4061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requirements for factory, performance verification,</w:t>
      </w:r>
    </w:p>
    <w:p w14:paraId="16EDE7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endurance test of UMCS and HVAC controls.</w:t>
      </w:r>
    </w:p>
    <w:p w14:paraId="3FC6CD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Adhere to </w:t>
      </w:r>
      <w:r>
        <w:rPr>
          <w:rFonts w:ascii="Courier" w:hAnsi="Courier" w:cs="Courier"/>
          <w:color w:val="808000"/>
          <w:sz w:val="20"/>
          <w:szCs w:val="20"/>
        </w:rPr>
        <w:t xml:space="preserve">UFC 1-300-02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Unified Facilities Guide</w:t>
      </w:r>
    </w:p>
    <w:p w14:paraId="48CE00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Specifications (UFGS) Format Standard when editing</w:t>
      </w:r>
    </w:p>
    <w:p w14:paraId="220667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guide specification or preparing new project</w:t>
      </w:r>
    </w:p>
    <w:p w14:paraId="6AAD42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sections. Edit this guide</w:t>
      </w:r>
    </w:p>
    <w:p w14:paraId="13CCF4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for project specific requirements by</w:t>
      </w:r>
    </w:p>
    <w:p w14:paraId="38DECA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adding, deleting, or revising text. For bracketed</w:t>
      </w:r>
    </w:p>
    <w:p w14:paraId="55F932A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items, choose applicable item(s) or insert</w:t>
      </w:r>
    </w:p>
    <w:p w14:paraId="54190E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appropriate information.</w:t>
      </w:r>
    </w:p>
    <w:p w14:paraId="6058C7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Remove information and requirements not required in</w:t>
      </w:r>
    </w:p>
    <w:p w14:paraId="48EB5A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respective project, </w:t>
      </w:r>
      <w:proofErr w:type="gramStart"/>
      <w:r>
        <w:rPr>
          <w:rFonts w:ascii="Courier" w:hAnsi="Courier" w:cs="Courier"/>
          <w:b/>
          <w:bCs/>
          <w:color w:val="000000"/>
          <w:sz w:val="20"/>
          <w:szCs w:val="20"/>
        </w:rPr>
        <w:t>whether or not</w:t>
      </w:r>
      <w:proofErr w:type="gramEnd"/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 brackets are</w:t>
      </w:r>
    </w:p>
    <w:p w14:paraId="0803DB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present.</w:t>
      </w:r>
    </w:p>
    <w:p w14:paraId="171024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Comments, suggestions and recommended changes for</w:t>
      </w:r>
    </w:p>
    <w:p w14:paraId="61630D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this guide specification </w:t>
      </w:r>
      <w:proofErr w:type="gramStart"/>
      <w:r>
        <w:rPr>
          <w:rFonts w:ascii="Courier" w:hAnsi="Courier" w:cs="Courier"/>
          <w:b/>
          <w:bCs/>
          <w:color w:val="000000"/>
          <w:sz w:val="20"/>
          <w:szCs w:val="20"/>
        </w:rPr>
        <w:t>are</w:t>
      </w:r>
      <w:proofErr w:type="gramEnd"/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 welcome and should be</w:t>
      </w:r>
    </w:p>
    <w:p w14:paraId="2FF777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 xml:space="preserve">submitted as a </w:t>
      </w:r>
      <w:r>
        <w:rPr>
          <w:rFonts w:ascii="Courier" w:hAnsi="Courier" w:cs="Courier"/>
          <w:color w:val="808000"/>
          <w:sz w:val="20"/>
          <w:szCs w:val="20"/>
        </w:rPr>
        <w:t>Criteria Change Request (CCR)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.</w:t>
      </w:r>
    </w:p>
    <w:p w14:paraId="43B9A8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44893A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1 GENERAL</w:t>
      </w:r>
    </w:p>
    <w:p w14:paraId="5F9C2D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0580D18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The designer will need to edit this</w:t>
      </w:r>
    </w:p>
    <w:p w14:paraId="39F239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if only a portion of the testing is</w:t>
      </w:r>
    </w:p>
    <w:p w14:paraId="1C8A27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required on the project. The engineer must keep in</w:t>
      </w:r>
    </w:p>
    <w:p w14:paraId="7B0B2A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mind there can be testing of 1) new UMCS, 2)</w:t>
      </w:r>
    </w:p>
    <w:p w14:paraId="765BD6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building level controls, and/or 3) combined building</w:t>
      </w:r>
    </w:p>
    <w:p w14:paraId="3C2DD0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level controls and UMCS.</w:t>
      </w:r>
    </w:p>
    <w:p w14:paraId="449883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9FD6D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1.1 REFERENCES</w:t>
      </w:r>
    </w:p>
    <w:p w14:paraId="7A582D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23C9BB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This paragraph is used to list the</w:t>
      </w:r>
    </w:p>
    <w:p w14:paraId="0D3ACC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publications cited in the text of the guide</w:t>
      </w:r>
    </w:p>
    <w:p w14:paraId="23B343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specification. The publications are referred to in</w:t>
      </w:r>
    </w:p>
    <w:p w14:paraId="2F29B1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text by basic designation only and listed in</w:t>
      </w:r>
    </w:p>
    <w:p w14:paraId="6D865F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this paragraph by organization, designation, date,</w:t>
      </w:r>
    </w:p>
    <w:p w14:paraId="570BAB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</w:t>
      </w:r>
    </w:p>
    <w:p w14:paraId="75D0E8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title.</w:t>
      </w:r>
    </w:p>
    <w:p w14:paraId="6A6861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Use the Reference Wizard's Check Reference feature</w:t>
      </w:r>
    </w:p>
    <w:p w14:paraId="418023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when you add a Reference Identifier (RID) outside of</w:t>
      </w:r>
    </w:p>
    <w:p w14:paraId="6BDAC3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Section's Reference Article to automatically</w:t>
      </w:r>
    </w:p>
    <w:p w14:paraId="42793F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place the reference in the Reference Article. Also</w:t>
      </w:r>
    </w:p>
    <w:p w14:paraId="407E8A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use the Reference Wizard's Check Reference feature</w:t>
      </w:r>
    </w:p>
    <w:p w14:paraId="5184B7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to update the issue dates.</w:t>
      </w:r>
    </w:p>
    <w:p w14:paraId="6B7128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References not used in the text will automatically</w:t>
      </w:r>
    </w:p>
    <w:p w14:paraId="6F1873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be deleted from this section of the project</w:t>
      </w:r>
    </w:p>
    <w:p w14:paraId="181D48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specification when you choose to reconcile</w:t>
      </w:r>
    </w:p>
    <w:p w14:paraId="3660B5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references in the publish print process.</w:t>
      </w:r>
    </w:p>
    <w:p w14:paraId="371AB0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1601CB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publications listed below form a part of this specification to the</w:t>
      </w:r>
    </w:p>
    <w:p w14:paraId="5DF0E2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extent referenced. The publications are referred to within the text by</w:t>
      </w:r>
    </w:p>
    <w:p w14:paraId="7D33085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basic designation only.</w:t>
      </w:r>
    </w:p>
    <w:p w14:paraId="29D3C0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CONSUMER TECHNOLOGY ASSOCIATION (CTA)</w:t>
      </w:r>
    </w:p>
    <w:p w14:paraId="3B9B58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(2014) Control Network Protocol</w:t>
      </w:r>
    </w:p>
    <w:p w14:paraId="519DE0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</w:t>
      </w:r>
    </w:p>
    <w:p w14:paraId="30BBEC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CTA CTA-709.3 </w:t>
      </w:r>
      <w:r>
        <w:rPr>
          <w:rFonts w:ascii="Courier" w:hAnsi="Courier" w:cs="Courier"/>
          <w:color w:val="000000"/>
          <w:sz w:val="20"/>
          <w:szCs w:val="20"/>
        </w:rPr>
        <w:t>(1999; R 2015) Free-Topology Twisted-Pair</w:t>
      </w:r>
    </w:p>
    <w:p w14:paraId="345A46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Channel Specification</w:t>
      </w:r>
    </w:p>
    <w:p w14:paraId="0641DA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CTA CTA-852-C </w:t>
      </w:r>
      <w:r>
        <w:rPr>
          <w:rFonts w:ascii="Courier" w:hAnsi="Courier" w:cs="Courier"/>
          <w:color w:val="000000"/>
          <w:sz w:val="20"/>
          <w:szCs w:val="20"/>
        </w:rPr>
        <w:t>(2014) Tunneling Device Area Network</w:t>
      </w:r>
    </w:p>
    <w:p w14:paraId="276736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Protocols Over Internet Protocol Channels</w:t>
      </w:r>
    </w:p>
    <w:p w14:paraId="3D9F4D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 DEFINITIONS</w:t>
      </w:r>
    </w:p>
    <w:p w14:paraId="237CAF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 Algorithm</w:t>
      </w:r>
    </w:p>
    <w:p w14:paraId="016487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set of well-defined rules or procedures for solving a problem or</w:t>
      </w:r>
    </w:p>
    <w:p w14:paraId="08BE85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providing an output from a specific set of inputs.</w:t>
      </w:r>
    </w:p>
    <w:p w14:paraId="101B39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1.2.2 Analog</w:t>
      </w:r>
    </w:p>
    <w:p w14:paraId="7F6A9E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continuously varying signal value (temperature current, velocity, etc.).</w:t>
      </w:r>
    </w:p>
    <w:p w14:paraId="384CCD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1.2.3 Analog to Digital (A/D) Converter</w:t>
      </w:r>
    </w:p>
    <w:p w14:paraId="75726A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A/D converter is a circuit or device whose input is information in</w:t>
      </w:r>
    </w:p>
    <w:p w14:paraId="417812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analog form and whose output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is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same information in digital form.</w:t>
      </w:r>
    </w:p>
    <w:p w14:paraId="367975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1.2.4 CTA CTA-709.1-D</w:t>
      </w:r>
    </w:p>
    <w:p w14:paraId="6C91B3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"Control Network Protocol Specification", Standard communication protocol</w:t>
      </w:r>
    </w:p>
    <w:p w14:paraId="2CAA2D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networked control systems that provides peer-to-peer communications.</w:t>
      </w:r>
    </w:p>
    <w:p w14:paraId="179918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1.2.5 Application Specific Controller</w:t>
      </w:r>
    </w:p>
    <w:p w14:paraId="673D6B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device that is furnished with a pre-established built in application</w:t>
      </w:r>
    </w:p>
    <w:p w14:paraId="3A5A2B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is configurable but not re-programmable.</w:t>
      </w:r>
    </w:p>
    <w:p w14:paraId="303102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1.2.6 Architecture</w:t>
      </w:r>
    </w:p>
    <w:p w14:paraId="633ED3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Architecture is the general organization and structure of hardware and</w:t>
      </w:r>
    </w:p>
    <w:p w14:paraId="7C55D5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</w:t>
      </w:r>
    </w:p>
    <w:p w14:paraId="03F0B4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software.</w:t>
      </w:r>
    </w:p>
    <w:p w14:paraId="445096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1.2.7 Binary</w:t>
      </w:r>
    </w:p>
    <w:p w14:paraId="62B938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two-state system where an "ON" condition is represented by a high signal</w:t>
      </w:r>
    </w:p>
    <w:p w14:paraId="76C74B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level and an "OFF" condition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is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represented by a low signal level.</w:t>
      </w:r>
    </w:p>
    <w:p w14:paraId="569BF5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1.2.8 Building Point of Connection (BPOC)</w:t>
      </w:r>
    </w:p>
    <w:p w14:paraId="3832C9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point of connection between the UMCS network backbone and the building</w:t>
      </w:r>
    </w:p>
    <w:p w14:paraId="0F5E1E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 backbone. The hardware at this location, which performs/provides</w:t>
      </w:r>
    </w:p>
    <w:p w14:paraId="28D212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connection is referred to as the BPOC Hardware.</w:t>
      </w:r>
    </w:p>
    <w:p w14:paraId="1E1B62C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1.2.9 Control Wiring</w:t>
      </w:r>
    </w:p>
    <w:p w14:paraId="1BAA51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This includes conduit, wire, and wiring devices to install complete HVAC</w:t>
      </w:r>
    </w:p>
    <w:p w14:paraId="6FF90B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systems, including motor control circuits, interlocks, sensors, PE</w:t>
      </w:r>
    </w:p>
    <w:p w14:paraId="402BE9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EP switches, and like devices. This also includes all wiring from</w:t>
      </w:r>
    </w:p>
    <w:p w14:paraId="6FB8BC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node to node, and nodes to all sensors and points defined in the I/O</w:t>
      </w:r>
    </w:p>
    <w:p w14:paraId="1D3775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summary shown on drawings or specified herein, and required to execute the</w:t>
      </w:r>
    </w:p>
    <w:p w14:paraId="73A0BA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sequence of operation. Does not include line voltage power wiring.</w:t>
      </w:r>
    </w:p>
    <w:p w14:paraId="782FF8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1.2.10 Demand</w:t>
      </w:r>
    </w:p>
    <w:p w14:paraId="6353ADA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maximum rate of use of electrical energy averaged over a specific</w:t>
      </w:r>
    </w:p>
    <w:p w14:paraId="1C39C9FE" w14:textId="45EB7BE6" w:rsidR="0030615D" w:rsidRDefault="00036C09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interval of time</w:t>
      </w:r>
      <w:r w:rsidR="0030615D">
        <w:rPr>
          <w:rFonts w:ascii="Courier" w:hAnsi="Courier" w:cs="Courier"/>
          <w:color w:val="000000"/>
          <w:sz w:val="20"/>
          <w:szCs w:val="20"/>
        </w:rPr>
        <w:t xml:space="preserve"> usually expressed in kW.</w:t>
      </w:r>
    </w:p>
    <w:p w14:paraId="7006E5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1.2.11 Diagnostic Program</w:t>
      </w:r>
    </w:p>
    <w:p w14:paraId="539D2D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Machine-executable instructions used to detect and isolate system and</w:t>
      </w:r>
    </w:p>
    <w:p w14:paraId="4FF657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component malfunctions.</w:t>
      </w:r>
    </w:p>
    <w:p w14:paraId="389404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1.2.12 Distributed Control</w:t>
      </w:r>
    </w:p>
    <w:p w14:paraId="218C13A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system whereby all control processing is decentralized and independent</w:t>
      </w:r>
    </w:p>
    <w:p w14:paraId="15DB3821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of a central computer. </w:t>
      </w:r>
      <w:proofErr w:type="gramStart"/>
      <w:r w:rsidRPr="00E224ED">
        <w:rPr>
          <w:rFonts w:ascii="Courier" w:hAnsi="Courier" w:cs="Courier"/>
          <w:color w:val="000000"/>
          <w:sz w:val="20"/>
          <w:szCs w:val="20"/>
        </w:rPr>
        <w:t>In regards to</w:t>
      </w:r>
      <w:proofErr w:type="gramEnd"/>
      <w:r w:rsidRPr="00E224ED">
        <w:rPr>
          <w:rFonts w:ascii="Courier" w:hAnsi="Courier" w:cs="Courier"/>
          <w:color w:val="000000"/>
          <w:sz w:val="20"/>
          <w:szCs w:val="20"/>
        </w:rPr>
        <w:t xml:space="preserve"> a </w:t>
      </w: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LonWorks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 xml:space="preserve"> based system, it also</w:t>
      </w:r>
    </w:p>
    <w:p w14:paraId="1604F58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means where the control logic for a single piece of building level control</w:t>
      </w:r>
    </w:p>
    <w:p w14:paraId="574BDD9C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resides in more than one controller (node).</w:t>
      </w:r>
    </w:p>
    <w:p w14:paraId="148191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1.2.13 Graphical User Interface (GUI)</w:t>
      </w:r>
    </w:p>
    <w:p w14:paraId="49C6F1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Human-machine interfacing allows the operator to manage, command, monitor,</w:t>
      </w:r>
    </w:p>
    <w:p w14:paraId="7028F0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program the system.</w:t>
      </w:r>
    </w:p>
    <w:p w14:paraId="6DA84C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1.2.14 Integration</w:t>
      </w:r>
    </w:p>
    <w:p w14:paraId="6C7BE8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Establishing communication between two or more systems to create a single</w:t>
      </w:r>
    </w:p>
    <w:p w14:paraId="6893176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system.</w:t>
      </w:r>
    </w:p>
    <w:p w14:paraId="6DF54D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1.2.15 Interoperable</w:t>
      </w:r>
    </w:p>
    <w:p w14:paraId="76B05F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Two devices are interoperable if installed into the same system and they</w:t>
      </w:r>
    </w:p>
    <w:p w14:paraId="673F15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communicate with each other without the use of another device (such as a</w:t>
      </w:r>
    </w:p>
    <w:p w14:paraId="7A1E96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gateway).</w:t>
      </w:r>
    </w:p>
    <w:p w14:paraId="027923A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1.2.16 </w:t>
      </w: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LonTalk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>(r)</w:t>
      </w:r>
    </w:p>
    <w:p w14:paraId="7C5A68B4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Open communication protocol developed by the Echelon(r) Corporation.</w:t>
      </w:r>
    </w:p>
    <w:p w14:paraId="336FBED3" w14:textId="77777777" w:rsidR="0030615D" w:rsidRPr="00036C09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036C09">
        <w:rPr>
          <w:rFonts w:ascii="Courier" w:hAnsi="Courier" w:cs="Courier"/>
          <w:color w:val="000000"/>
          <w:sz w:val="20"/>
          <w:szCs w:val="20"/>
        </w:rPr>
        <w:t>SECTION 25 08 10 Page 5</w:t>
      </w:r>
    </w:p>
    <w:p w14:paraId="60F871C0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1.2.17 LONWORKS(r)</w:t>
      </w:r>
    </w:p>
    <w:p w14:paraId="3630CF6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The communication technology developed by Echelon(r) Corporation for</w:t>
      </w:r>
    </w:p>
    <w:p w14:paraId="09929265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control systems developed. The technology is based on the </w:t>
      </w:r>
      <w:r w:rsidRPr="00E224ED">
        <w:rPr>
          <w:rFonts w:ascii="Courier" w:hAnsi="Courier" w:cs="Courier"/>
          <w:color w:val="FF00FF"/>
          <w:sz w:val="20"/>
          <w:szCs w:val="20"/>
        </w:rPr>
        <w:t>CTA CTA-709.1-D</w:t>
      </w:r>
    </w:p>
    <w:p w14:paraId="5706E197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protocol and employs interoperable devices along with the capability to</w:t>
      </w:r>
    </w:p>
    <w:p w14:paraId="3E0940D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openly manage these devices using a network configuration tool.</w:t>
      </w:r>
    </w:p>
    <w:p w14:paraId="04092990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1.2.18 LONMARK(r) International (LONMARK(r) Interoperability Assoc.)</w:t>
      </w:r>
    </w:p>
    <w:p w14:paraId="6E8C284A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Standards committee consisting of numerous independent product developers</w:t>
      </w:r>
    </w:p>
    <w:p w14:paraId="11F29AD1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and systems integrators dedicated to determining and maintaining the</w:t>
      </w:r>
    </w:p>
    <w:p w14:paraId="232A0830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interoperability guidelines for the LONWORKS(r) industry.</w:t>
      </w:r>
    </w:p>
    <w:p w14:paraId="1E88DF20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1.2.19 </w:t>
      </w: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LonMarked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>(r)</w:t>
      </w:r>
    </w:p>
    <w:p w14:paraId="03E47F42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A device that has been certified for compliance with </w:t>
      </w: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LonMark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>(r) standards</w:t>
      </w:r>
    </w:p>
    <w:p w14:paraId="6FF2B607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by the </w:t>
      </w: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LonMark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>(r) International.</w:t>
      </w:r>
    </w:p>
    <w:p w14:paraId="4D3E2D71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1.2.20 LONWORKS(r) Application Specific Controller (ASC)</w:t>
      </w:r>
    </w:p>
    <w:p w14:paraId="65622E7A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 networked device or node that contains a complete, configurable</w:t>
      </w:r>
    </w:p>
    <w:p w14:paraId="029DE3C7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application that is specific to a </w:t>
      </w:r>
      <w:proofErr w:type="gramStart"/>
      <w:r w:rsidRPr="00E224ED">
        <w:rPr>
          <w:rFonts w:ascii="Courier" w:hAnsi="Courier" w:cs="Courier"/>
          <w:color w:val="000000"/>
          <w:sz w:val="20"/>
          <w:szCs w:val="20"/>
        </w:rPr>
        <w:t>particular task</w:t>
      </w:r>
      <w:proofErr w:type="gramEnd"/>
      <w:r w:rsidRPr="00E224ED">
        <w:rPr>
          <w:rFonts w:ascii="Courier" w:hAnsi="Courier" w:cs="Courier"/>
          <w:color w:val="000000"/>
          <w:sz w:val="20"/>
          <w:szCs w:val="20"/>
        </w:rPr>
        <w:t>.</w:t>
      </w:r>
    </w:p>
    <w:p w14:paraId="7E37FA84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1.2.21 LONWORKS(r) General Purpose Programmable Controller</w:t>
      </w:r>
    </w:p>
    <w:p w14:paraId="4492A71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lastRenderedPageBreak/>
        <w:t>A programmable control product, that unlike an ASC, is not installed with</w:t>
      </w:r>
    </w:p>
    <w:p w14:paraId="492222E8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 fixed factory-installed application program. The application in the</w:t>
      </w:r>
    </w:p>
    <w:p w14:paraId="3DA20588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controller is custom software produced by the integrator specifically for</w:t>
      </w:r>
    </w:p>
    <w:p w14:paraId="0BBB17CA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the project.</w:t>
      </w:r>
    </w:p>
    <w:p w14:paraId="238C4AA5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1.2.22 LONWORKS(r) Network Services (LNS)</w:t>
      </w:r>
    </w:p>
    <w:p w14:paraId="58186080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The database format for addressing nodes and variable bindings</w:t>
      </w:r>
    </w:p>
    <w:p w14:paraId="3A3AF00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node-to-node.</w:t>
      </w:r>
    </w:p>
    <w:p w14:paraId="021835F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1.2.23 Network</w:t>
      </w:r>
    </w:p>
    <w:p w14:paraId="75DACEEB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 system of distributed control units that are linked together on a</w:t>
      </w:r>
    </w:p>
    <w:p w14:paraId="6641022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communication bus. A network allows sharing of point information between</w:t>
      </w:r>
    </w:p>
    <w:p w14:paraId="66FDBCBC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all control units. Additionally, a network provides central monitoring</w:t>
      </w:r>
    </w:p>
    <w:p w14:paraId="2F3E553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and control of the entire system from any distributed control unit</w:t>
      </w:r>
    </w:p>
    <w:p w14:paraId="0557B517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location.</w:t>
      </w:r>
    </w:p>
    <w:p w14:paraId="10CAD6E0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1.2.24 Network Configuration Tool</w:t>
      </w:r>
    </w:p>
    <w:p w14:paraId="50A20699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Software used to create and modify the control network database and</w:t>
      </w:r>
    </w:p>
    <w:p w14:paraId="72E3F06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configure controllers.</w:t>
      </w:r>
    </w:p>
    <w:p w14:paraId="2D8A6A93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1.2.25 Node ID</w:t>
      </w:r>
    </w:p>
    <w:p w14:paraId="32274413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 unique 48-bit node identification (ID) tag given to each node by Echelon</w:t>
      </w:r>
    </w:p>
    <w:p w14:paraId="276B48F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Corporation.</w:t>
      </w:r>
    </w:p>
    <w:p w14:paraId="59DC2C09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1.2.26 Node</w:t>
      </w:r>
    </w:p>
    <w:p w14:paraId="6E924775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An intelligent LONWORKS(r) device with a node ID and communicates via</w:t>
      </w:r>
    </w:p>
    <w:p w14:paraId="7CCC4CC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 w:rsidRPr="00E224ED">
        <w:rPr>
          <w:rFonts w:ascii="Courier" w:hAnsi="Courier" w:cs="Courier"/>
          <w:color w:val="000000"/>
          <w:sz w:val="20"/>
          <w:szCs w:val="20"/>
        </w:rPr>
        <w:t xml:space="preserve">and is connected to an </w:t>
      </w:r>
      <w:r w:rsidRPr="00E224ED"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 w:rsidRPr="00E224ED">
        <w:rPr>
          <w:rFonts w:ascii="Courier" w:hAnsi="Courier" w:cs="Courier"/>
          <w:color w:val="000000"/>
          <w:sz w:val="20"/>
          <w:szCs w:val="20"/>
        </w:rPr>
        <w:t>network.</w:t>
      </w:r>
    </w:p>
    <w:p w14:paraId="44ABA46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SECTION 25 08 10 Page 6</w:t>
      </w:r>
    </w:p>
    <w:p w14:paraId="07CEB8F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1.2.27 Operating System (OS)</w:t>
      </w:r>
    </w:p>
    <w:p w14:paraId="209BBD3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Software which controls the execution of computer programs and which</w:t>
      </w:r>
    </w:p>
    <w:p w14:paraId="11B7CC9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provides scheduling, debugging, input/output controls, accounting,</w:t>
      </w:r>
    </w:p>
    <w:p w14:paraId="53317BC0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compilation, storage assignment, data management, and related services.</w:t>
      </w:r>
    </w:p>
    <w:p w14:paraId="2C6550FD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1.2.28 Operator Workstation (OWS)</w:t>
      </w:r>
    </w:p>
    <w:p w14:paraId="45E0C464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The OWS consists of a high-level processing desktop or laptop computer</w:t>
      </w:r>
    </w:p>
    <w:p w14:paraId="5ADAF8E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that provides a graphic user interface to network.</w:t>
      </w:r>
    </w:p>
    <w:p w14:paraId="1D8CC30A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1.2.29 Peripheral</w:t>
      </w:r>
    </w:p>
    <w:p w14:paraId="3C2324C9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24ED">
        <w:rPr>
          <w:rFonts w:ascii="Courier" w:hAnsi="Courier" w:cs="Courier"/>
          <w:color w:val="000000"/>
          <w:sz w:val="20"/>
          <w:szCs w:val="20"/>
        </w:rPr>
        <w:t>Input/Output</w:t>
      </w:r>
      <w:proofErr w:type="spellEnd"/>
      <w:r w:rsidRPr="00E224ED">
        <w:rPr>
          <w:rFonts w:ascii="Courier" w:hAnsi="Courier" w:cs="Courier"/>
          <w:color w:val="000000"/>
          <w:sz w:val="20"/>
          <w:szCs w:val="20"/>
        </w:rPr>
        <w:t xml:space="preserve"> (I/O) equipment used to communicate to and from the computer</w:t>
      </w:r>
    </w:p>
    <w:p w14:paraId="2B46F7C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and make hard copies of system outputs and magnetic files.</w:t>
      </w:r>
    </w:p>
    <w:p w14:paraId="5C9D69EF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1.2.30 Router</w:t>
      </w:r>
    </w:p>
    <w:p w14:paraId="1DF5D65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 device which routes messages destined for a node on another segment</w:t>
      </w:r>
    </w:p>
    <w:p w14:paraId="7B2C52EB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subnet or domain of the control network. The device controls message</w:t>
      </w:r>
    </w:p>
    <w:p w14:paraId="6E75EB9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traffic based on node address and priority. Routers may also serve as</w:t>
      </w:r>
    </w:p>
    <w:p w14:paraId="3CDCFC1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communication links between powerline, twisted pair, fiber, coax, and RF</w:t>
      </w:r>
    </w:p>
    <w:p w14:paraId="04C0DE2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media.</w:t>
      </w:r>
    </w:p>
    <w:p w14:paraId="761703B6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1.2.31 Standard Network Variable Type (SNVT)</w:t>
      </w:r>
    </w:p>
    <w:p w14:paraId="6BF647E3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 network variable of a standard format type used to define data</w:t>
      </w:r>
    </w:p>
    <w:p w14:paraId="6230C985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information transmitted and receive by the individual nodes.</w:t>
      </w:r>
    </w:p>
    <w:p w14:paraId="04AFEF7A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1.2.32 UMCS Network Media</w:t>
      </w:r>
    </w:p>
    <w:p w14:paraId="6C82CDF8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Transmission equipment including cables and interface modules (excluding</w:t>
      </w:r>
    </w:p>
    <w:p w14:paraId="71249B33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MODEMs) permitting transmission of digital information.</w:t>
      </w:r>
    </w:p>
    <w:p w14:paraId="2462FA53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1.2.33 XIF</w:t>
      </w:r>
    </w:p>
    <w:p w14:paraId="042A134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"External Interface File" contains the contents of the manufacturer's</w:t>
      </w:r>
    </w:p>
    <w:p w14:paraId="5D333FF2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product documentation.</w:t>
      </w:r>
    </w:p>
    <w:p w14:paraId="122911FD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1.2.34 Gateway</w:t>
      </w:r>
    </w:p>
    <w:p w14:paraId="4CA3E00A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A device that translates from one protocol to another. Gateways are also</w:t>
      </w:r>
    </w:p>
    <w:p w14:paraId="45D6C443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called Communications Bridges or Protocol Translators.</w:t>
      </w:r>
    </w:p>
    <w:p w14:paraId="5B3416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 SYSTEM DESCRIPTION</w:t>
      </w:r>
    </w:p>
    <w:p w14:paraId="783D122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purpose of this Specification is to define generic Factory,</w:t>
      </w:r>
    </w:p>
    <w:p w14:paraId="59ED80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Performance Verification, and Endurance Test procedures for Utility</w:t>
      </w:r>
    </w:p>
    <w:p w14:paraId="075A8E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Monitoring and Control Systems (UMCS) and building level DDC. These</w:t>
      </w:r>
    </w:p>
    <w:p w14:paraId="381E28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tests are to be used to assure that the physical and performance</w:t>
      </w:r>
    </w:p>
    <w:p w14:paraId="78068B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requirements of UMCS and building level DDC are tested, and that the</w:t>
      </w:r>
    </w:p>
    <w:p w14:paraId="2E1B00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test results are adequately documented. The Government will base</w:t>
      </w:r>
    </w:p>
    <w:p w14:paraId="5CE5C4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certain contractual decisions on the results of these tests.</w:t>
      </w:r>
    </w:p>
    <w:p w14:paraId="75ACC1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This document covers the factory, performance verification, and</w:t>
      </w:r>
    </w:p>
    <w:p w14:paraId="7F7D49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endurance test procedures for the Utility Monitoring and Control</w:t>
      </w:r>
    </w:p>
    <w:p w14:paraId="0473CA9B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System (UMCS) and Direct Digital Control for HVAC. </w:t>
      </w:r>
      <w:r w:rsidRPr="00E224ED">
        <w:rPr>
          <w:rFonts w:ascii="Courier" w:hAnsi="Courier" w:cs="Courier"/>
          <w:color w:val="000000"/>
          <w:sz w:val="20"/>
          <w:szCs w:val="20"/>
        </w:rPr>
        <w:t>It has been</w:t>
      </w:r>
    </w:p>
    <w:p w14:paraId="693045BE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 xml:space="preserve">written for a </w:t>
      </w:r>
      <w:proofErr w:type="gramStart"/>
      <w:r w:rsidRPr="00E224ED">
        <w:rPr>
          <w:rFonts w:ascii="Courier" w:hAnsi="Courier" w:cs="Courier"/>
          <w:color w:val="000000"/>
          <w:sz w:val="20"/>
          <w:szCs w:val="20"/>
        </w:rPr>
        <w:t>host based</w:t>
      </w:r>
      <w:proofErr w:type="gramEnd"/>
      <w:r w:rsidRPr="00E224ED">
        <w:rPr>
          <w:rFonts w:ascii="Courier" w:hAnsi="Courier" w:cs="Courier"/>
          <w:color w:val="000000"/>
          <w:sz w:val="20"/>
          <w:szCs w:val="20"/>
        </w:rPr>
        <w:t xml:space="preserve"> system where the LONWORKS(r) LNS database</w:t>
      </w:r>
    </w:p>
    <w:p w14:paraId="7BF07505" w14:textId="77777777" w:rsidR="0030615D" w:rsidRPr="00E224E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224ED">
        <w:rPr>
          <w:rFonts w:ascii="Courier" w:hAnsi="Courier" w:cs="Courier"/>
          <w:color w:val="000000"/>
          <w:sz w:val="20"/>
          <w:szCs w:val="20"/>
        </w:rPr>
        <w:t>resides on the main computer (server) and communicates over the</w:t>
      </w:r>
    </w:p>
    <w:p w14:paraId="52C629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</w:t>
      </w:r>
    </w:p>
    <w:p w14:paraId="172CD7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Ethernet (TCP/IP) connection to the field level controller nodes. The</w:t>
      </w:r>
    </w:p>
    <w:p w14:paraId="2E5175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shall be comprised of the server hardware and software, IP</w:t>
      </w:r>
    </w:p>
    <w:p w14:paraId="060AD2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 hardware and software, and building point of connection (BPOC)</w:t>
      </w:r>
    </w:p>
    <w:p w14:paraId="683ADE6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 and software.</w:t>
      </w:r>
    </w:p>
    <w:p w14:paraId="357213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c. The contractor who provided building level DDC under Section </w:t>
      </w:r>
      <w:r>
        <w:rPr>
          <w:rFonts w:ascii="Courier" w:hAnsi="Courier" w:cs="Courier"/>
          <w:color w:val="800080"/>
          <w:sz w:val="20"/>
          <w:szCs w:val="20"/>
        </w:rPr>
        <w:t>23 09 00</w:t>
      </w:r>
    </w:p>
    <w:p w14:paraId="746583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 AND CONTROL FOR HVAC is responsible for testing the</w:t>
      </w:r>
    </w:p>
    <w:p w14:paraId="757F5A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building level DDC. All control testing and controller tuning</w:t>
      </w:r>
    </w:p>
    <w:p w14:paraId="31B6E5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required under 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23 09 00 </w:t>
      </w:r>
      <w:r>
        <w:rPr>
          <w:rFonts w:ascii="Courier" w:hAnsi="Courier" w:cs="Courier"/>
          <w:color w:val="000000"/>
          <w:sz w:val="20"/>
          <w:szCs w:val="20"/>
        </w:rPr>
        <w:t>shall be completed and approved before</w:t>
      </w:r>
    </w:p>
    <w:p w14:paraId="508D6B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performing Performance Verification and Endurance Tests under this</w:t>
      </w:r>
    </w:p>
    <w:p w14:paraId="5C66ED2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section.</w:t>
      </w:r>
    </w:p>
    <w:p w14:paraId="73A5FA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d. The following UFGS: Section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>UTILITY MONITORING AND CONTROL</w:t>
      </w:r>
    </w:p>
    <w:p w14:paraId="4197D0D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SYSTEM (UMCS) FRONT END AND INTEGRATION and Section </w:t>
      </w:r>
      <w:r>
        <w:rPr>
          <w:rFonts w:ascii="Courier" w:hAnsi="Courier" w:cs="Courier"/>
          <w:color w:val="800080"/>
          <w:sz w:val="20"/>
          <w:szCs w:val="20"/>
        </w:rPr>
        <w:t>23 09 00</w:t>
      </w:r>
    </w:p>
    <w:p w14:paraId="783420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 AND CONTROL FOR HVAC shall be part of the contract</w:t>
      </w:r>
    </w:p>
    <w:p w14:paraId="02C138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documents.</w:t>
      </w:r>
    </w:p>
    <w:p w14:paraId="49ACED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1.3.1 Factory Test</w:t>
      </w:r>
    </w:p>
    <w:p w14:paraId="0A2FCA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Conduct a factory test at a company site. Perform some of the basic</w:t>
      </w:r>
    </w:p>
    <w:p w14:paraId="667987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functions of the UMCS and building level DDC, to assure that the</w:t>
      </w:r>
    </w:p>
    <w:p w14:paraId="5F4DD1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performance requirements of the specifications are met.</w:t>
      </w:r>
    </w:p>
    <w:p w14:paraId="475F282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1.3.2 Performance Verification and Endurance Test</w:t>
      </w:r>
    </w:p>
    <w:p w14:paraId="28945A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Shall be conducted on hardware and software installed at the jobsite</w:t>
      </w:r>
    </w:p>
    <w:p w14:paraId="5E6D37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assure that the physical and performance requirements of</w:t>
      </w:r>
    </w:p>
    <w:p w14:paraId="1F00BE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specifications are met. Tests on network media shall include all</w:t>
      </w:r>
    </w:p>
    <w:p w14:paraId="7A9B26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contractor furnished media and shall include at least one type of each</w:t>
      </w:r>
    </w:p>
    <w:p w14:paraId="2D1EF3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device installed.</w:t>
      </w:r>
    </w:p>
    <w:p w14:paraId="178199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Shall be conducted under normal mode operation, unless otherwise</w:t>
      </w:r>
    </w:p>
    <w:p w14:paraId="61FBF5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indicated in the initial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conditions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description for each test. System</w:t>
      </w:r>
    </w:p>
    <w:p w14:paraId="1A17D3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normal mode describes a condition in which the system is performing</w:t>
      </w:r>
    </w:p>
    <w:p w14:paraId="1F246B5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its assigned tasks in accordance with the contract requirements.</w:t>
      </w:r>
    </w:p>
    <w:p w14:paraId="533687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Shall utilize the operator workstation (OWS) to issue commands or</w:t>
      </w:r>
    </w:p>
    <w:p w14:paraId="6DEF87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verify status data.</w:t>
      </w:r>
    </w:p>
    <w:p w14:paraId="19249C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1.3.3 Test Equipment and Setup</w:t>
      </w:r>
    </w:p>
    <w:p w14:paraId="2C9E97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test equipment calibrations shall be traceable to NIST. The accuracy</w:t>
      </w:r>
    </w:p>
    <w:p w14:paraId="5B2F2E2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test equipment and overall test method shall be at least twice the</w:t>
      </w:r>
    </w:p>
    <w:p w14:paraId="3C09A2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maximum accuracy required for the test. For example, if a temperature</w:t>
      </w:r>
    </w:p>
    <w:p w14:paraId="58A5FB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sensor has an accuracy of </w:t>
      </w:r>
      <w:r>
        <w:rPr>
          <w:rFonts w:ascii="Courier" w:hAnsi="Courier" w:cs="Courier"/>
          <w:color w:val="800000"/>
          <w:sz w:val="20"/>
          <w:szCs w:val="20"/>
        </w:rPr>
        <w:t xml:space="preserve">+0.5 degree C </w:t>
      </w:r>
      <w:proofErr w:type="gramStart"/>
      <w:r>
        <w:rPr>
          <w:rFonts w:ascii="Courier" w:hAnsi="Courier" w:cs="Courier"/>
          <w:color w:val="000080"/>
          <w:sz w:val="20"/>
          <w:szCs w:val="20"/>
        </w:rPr>
        <w:t>+1 degree</w:t>
      </w:r>
      <w:proofErr w:type="gramEnd"/>
      <w:r>
        <w:rPr>
          <w:rFonts w:ascii="Courier" w:hAnsi="Courier" w:cs="Courier"/>
          <w:color w:val="000080"/>
          <w:sz w:val="20"/>
          <w:szCs w:val="20"/>
        </w:rPr>
        <w:t xml:space="preserve"> F </w:t>
      </w:r>
      <w:r>
        <w:rPr>
          <w:rFonts w:ascii="Courier" w:hAnsi="Courier" w:cs="Courier"/>
          <w:color w:val="000000"/>
          <w:sz w:val="20"/>
          <w:szCs w:val="20"/>
        </w:rPr>
        <w:t>over the executed</w:t>
      </w:r>
    </w:p>
    <w:p w14:paraId="72B084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range, the test instrument used shall have an accuracy of at least </w:t>
      </w:r>
      <w:r>
        <w:rPr>
          <w:rFonts w:ascii="Courier" w:hAnsi="Courier" w:cs="Courier"/>
          <w:color w:val="800000"/>
          <w:sz w:val="20"/>
          <w:szCs w:val="20"/>
        </w:rPr>
        <w:t>+0.25</w:t>
      </w:r>
    </w:p>
    <w:p w14:paraId="78E65C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00"/>
          <w:sz w:val="20"/>
          <w:szCs w:val="20"/>
        </w:rPr>
        <w:t xml:space="preserve">degree C </w:t>
      </w:r>
      <w:proofErr w:type="gramStart"/>
      <w:r>
        <w:rPr>
          <w:rFonts w:ascii="Courier" w:hAnsi="Courier" w:cs="Courier"/>
          <w:color w:val="000080"/>
          <w:sz w:val="20"/>
          <w:szCs w:val="20"/>
        </w:rPr>
        <w:t>+0.5 degree</w:t>
      </w:r>
      <w:proofErr w:type="gramEnd"/>
      <w:r>
        <w:rPr>
          <w:rFonts w:ascii="Courier" w:hAnsi="Courier" w:cs="Courier"/>
          <w:color w:val="000080"/>
          <w:sz w:val="20"/>
          <w:szCs w:val="20"/>
        </w:rPr>
        <w:t xml:space="preserve"> F </w:t>
      </w:r>
      <w:r>
        <w:rPr>
          <w:rFonts w:ascii="Courier" w:hAnsi="Courier" w:cs="Courier"/>
          <w:color w:val="000000"/>
          <w:sz w:val="20"/>
          <w:szCs w:val="20"/>
        </w:rPr>
        <w:t>or better. Provide all test equipment unless</w:t>
      </w:r>
    </w:p>
    <w:p w14:paraId="3880B7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otherwise noted in the contract documents.</w:t>
      </w:r>
    </w:p>
    <w:p w14:paraId="3CFC03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1.4 SUBMITTALS</w:t>
      </w:r>
    </w:p>
    <w:p w14:paraId="2B1E6C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493A72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NOTE: Review submittal description (SD) definitions</w:t>
      </w:r>
    </w:p>
    <w:p w14:paraId="624FDD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in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 xml:space="preserve">01 33 00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SUBMITTAL PROCEDURES and edit</w:t>
      </w:r>
    </w:p>
    <w:p w14:paraId="2D029C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following list to reflect only the submittals</w:t>
      </w:r>
    </w:p>
    <w:p w14:paraId="58426E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required for the project.</w:t>
      </w:r>
    </w:p>
    <w:p w14:paraId="079C88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Guide Specification technical editors have</w:t>
      </w:r>
    </w:p>
    <w:p w14:paraId="1B34975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designated those items that require Government</w:t>
      </w:r>
    </w:p>
    <w:p w14:paraId="4B9F92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8</w:t>
      </w:r>
    </w:p>
    <w:p w14:paraId="43D4FE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approval, due to their complexity or criticality,</w:t>
      </w:r>
    </w:p>
    <w:p w14:paraId="5D2D50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with a "G." Generally, other submittal items can be</w:t>
      </w:r>
    </w:p>
    <w:p w14:paraId="2E6E82E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reviewed by the Contractor's Quality Control</w:t>
      </w:r>
    </w:p>
    <w:p w14:paraId="609F8A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System. Only add a “G” to an item, if the submittal</w:t>
      </w:r>
    </w:p>
    <w:p w14:paraId="63872F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is sufficiently important or complex in context of</w:t>
      </w:r>
    </w:p>
    <w:p w14:paraId="542AF7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project.</w:t>
      </w:r>
    </w:p>
    <w:p w14:paraId="0F62A4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For submittals requiring Government approval on Army</w:t>
      </w:r>
    </w:p>
    <w:p w14:paraId="565474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projects, a code of up to three characters within</w:t>
      </w:r>
    </w:p>
    <w:p w14:paraId="011036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submittal tags may be used following the "G"</w:t>
      </w:r>
    </w:p>
    <w:p w14:paraId="660BA3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designation to indicate the approving authority.</w:t>
      </w:r>
    </w:p>
    <w:p w14:paraId="677987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Codes for Army projects using the Resident</w:t>
      </w:r>
    </w:p>
    <w:p w14:paraId="3C53F8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Management System (RMS) are: "AE" for</w:t>
      </w:r>
    </w:p>
    <w:p w14:paraId="7C67E9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Architect-Engineer; "DO" for District Office</w:t>
      </w:r>
    </w:p>
    <w:p w14:paraId="397962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(Engineering Division or other organization in the</w:t>
      </w:r>
    </w:p>
    <w:p w14:paraId="00C2EE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District Office); "AO" for Area Office; "RO" for</w:t>
      </w:r>
    </w:p>
    <w:p w14:paraId="513B25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Resident Office; and "PO" for Project Office. Codes</w:t>
      </w:r>
    </w:p>
    <w:p w14:paraId="652BE2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following the "G" typically are not used for Navy,</w:t>
      </w:r>
    </w:p>
    <w:p w14:paraId="5F9E0E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Air Force, and NASA projects.</w:t>
      </w:r>
    </w:p>
    <w:p w14:paraId="4DA55D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"S" following a submittal item indicates that</w:t>
      </w:r>
    </w:p>
    <w:p w14:paraId="5BFC59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the submittal is required for the Sustainability</w:t>
      </w:r>
    </w:p>
    <w:p w14:paraId="7AFBFE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b/>
          <w:bCs/>
          <w:color w:val="000000"/>
          <w:sz w:val="20"/>
          <w:szCs w:val="20"/>
        </w:rPr>
        <w:t>eNotebook</w:t>
      </w:r>
      <w:proofErr w:type="spellEnd"/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 to fulfill federally mandated sustainable</w:t>
      </w:r>
    </w:p>
    <w:p w14:paraId="306BC2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80008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requirements in accordance with Section </w:t>
      </w:r>
      <w:r>
        <w:rPr>
          <w:rFonts w:ascii="Courier" w:hAnsi="Courier" w:cs="Courier"/>
          <w:b/>
          <w:bCs/>
          <w:color w:val="800080"/>
          <w:sz w:val="20"/>
          <w:szCs w:val="20"/>
        </w:rPr>
        <w:t>01 33 29</w:t>
      </w:r>
    </w:p>
    <w:p w14:paraId="3112F2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SUSTAINABILITY REPORTING. Locate the "S" submittal</w:t>
      </w:r>
    </w:p>
    <w:p w14:paraId="3EEF59C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under the SD number that best describes the</w:t>
      </w:r>
    </w:p>
    <w:p w14:paraId="7F53B8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submittal item.</w:t>
      </w:r>
    </w:p>
    <w:p w14:paraId="49E943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Choose the first bracketed item for Navy, Air Force</w:t>
      </w:r>
    </w:p>
    <w:p w14:paraId="14D6CC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and NASA projects, or choose the second bracketed</w:t>
      </w:r>
    </w:p>
    <w:p w14:paraId="0F618D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item for Army projects.</w:t>
      </w:r>
    </w:p>
    <w:p w14:paraId="2C7FBD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**************************************************************************</w:t>
      </w:r>
    </w:p>
    <w:p w14:paraId="3B96A8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 approval is required for submittals with a "G" designation;</w:t>
      </w:r>
    </w:p>
    <w:p w14:paraId="1DBADE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submittals not having a "G" designation are for [Contractor Quality</w:t>
      </w:r>
    </w:p>
    <w:p w14:paraId="24F31F2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approval.] [information only. When used, a designation following</w:t>
      </w:r>
    </w:p>
    <w:p w14:paraId="1DFE56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"G" designation identifies the office that will review the submittal</w:t>
      </w:r>
    </w:p>
    <w:p w14:paraId="413671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the Government.] Submittals with an "S" are for inclusion in the</w:t>
      </w:r>
    </w:p>
    <w:p w14:paraId="60B9A9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Sustainability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eNotebook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, in conformance to Section </w:t>
      </w:r>
      <w:r>
        <w:rPr>
          <w:rFonts w:ascii="Courier" w:hAnsi="Courier" w:cs="Courier"/>
          <w:color w:val="800080"/>
          <w:sz w:val="20"/>
          <w:szCs w:val="20"/>
        </w:rPr>
        <w:t>01 33 29</w:t>
      </w:r>
    </w:p>
    <w:p w14:paraId="4DA6C6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SUSTAINABILITY REPORTING. Submit the following in accordance with Section</w:t>
      </w:r>
    </w:p>
    <w:p w14:paraId="1214EE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01 33 00 </w:t>
      </w:r>
      <w:r>
        <w:rPr>
          <w:rFonts w:ascii="Courier" w:hAnsi="Courier" w:cs="Courier"/>
          <w:color w:val="000000"/>
          <w:sz w:val="20"/>
          <w:szCs w:val="20"/>
        </w:rPr>
        <w:t>SUBMITTAL PROCEDURES:</w:t>
      </w:r>
    </w:p>
    <w:p w14:paraId="4807A86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SD-01 Preconstruction Submittals</w:t>
      </w:r>
    </w:p>
    <w:p w14:paraId="68D3CD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Factory Test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proofErr w:type="gramStart"/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</w:t>
      </w:r>
      <w:proofErr w:type="gramEnd"/>
      <w:r>
        <w:rPr>
          <w:rFonts w:ascii="Courier" w:hAnsi="Courier" w:cs="Courier"/>
          <w:color w:val="008080"/>
          <w:sz w:val="20"/>
          <w:szCs w:val="20"/>
        </w:rPr>
        <w:t>, [_____]]</w:t>
      </w:r>
    </w:p>
    <w:p w14:paraId="208685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SD-06 Test Reports</w:t>
      </w:r>
    </w:p>
    <w:p w14:paraId="63C5BB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UMCS and Building Level DDC Testing Sequence</w:t>
      </w:r>
    </w:p>
    <w:p w14:paraId="33BE3D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80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Performance Verification Test</w:t>
      </w:r>
      <w:r>
        <w:rPr>
          <w:rFonts w:ascii="Courier" w:hAnsi="Courier" w:cs="Courier"/>
          <w:color w:val="000000"/>
          <w:sz w:val="20"/>
          <w:szCs w:val="20"/>
        </w:rPr>
        <w:t xml:space="preserve">; </w:t>
      </w:r>
      <w:proofErr w:type="gramStart"/>
      <w:r>
        <w:rPr>
          <w:rFonts w:ascii="Courier" w:hAnsi="Courier" w:cs="Courier"/>
          <w:color w:val="0000FF"/>
          <w:sz w:val="20"/>
          <w:szCs w:val="20"/>
        </w:rPr>
        <w:t>G</w:t>
      </w:r>
      <w:r>
        <w:rPr>
          <w:rFonts w:ascii="Courier" w:hAnsi="Courier" w:cs="Courier"/>
          <w:color w:val="008080"/>
          <w:sz w:val="20"/>
          <w:szCs w:val="20"/>
        </w:rPr>
        <w:t>[</w:t>
      </w:r>
      <w:proofErr w:type="gramEnd"/>
      <w:r>
        <w:rPr>
          <w:rFonts w:ascii="Courier" w:hAnsi="Courier" w:cs="Courier"/>
          <w:color w:val="008080"/>
          <w:sz w:val="20"/>
          <w:szCs w:val="20"/>
        </w:rPr>
        <w:t>, [_____]]</w:t>
      </w:r>
    </w:p>
    <w:p w14:paraId="2456E7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FF"/>
          <w:sz w:val="20"/>
          <w:szCs w:val="20"/>
        </w:rPr>
        <w:t>Endurance Testing</w:t>
      </w:r>
    </w:p>
    <w:p w14:paraId="3500B7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2 PRODUCTS</w:t>
      </w:r>
    </w:p>
    <w:p w14:paraId="778888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 Used</w:t>
      </w:r>
    </w:p>
    <w:p w14:paraId="4BE810D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9</w:t>
      </w:r>
    </w:p>
    <w:p w14:paraId="20DB49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PART 3 EXECUTION</w:t>
      </w:r>
    </w:p>
    <w:p w14:paraId="17B09F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3.1 </w:t>
      </w:r>
      <w:r>
        <w:rPr>
          <w:rFonts w:ascii="Courier" w:hAnsi="Courier" w:cs="Courier"/>
          <w:color w:val="0000FF"/>
          <w:sz w:val="20"/>
          <w:szCs w:val="20"/>
        </w:rPr>
        <w:t>UMCS AND BUILDING LEVEL DDC TESTING SEQUENCE</w:t>
      </w:r>
    </w:p>
    <w:p w14:paraId="6DD3BE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a successful factory test prior to start of installation work, as</w:t>
      </w:r>
    </w:p>
    <w:p w14:paraId="6F318EC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described in this section. During the installation phase, perform all</w:t>
      </w:r>
    </w:p>
    <w:p w14:paraId="5B3ED7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required field testing requirements on the UMCS and building level DDC as</w:t>
      </w:r>
    </w:p>
    <w:p w14:paraId="14DB9C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specified in Sections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>UTILITY MONITORING AND CONTROL SYSTEM</w:t>
      </w:r>
    </w:p>
    <w:p w14:paraId="48066F2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(UMCS) FRONT END AND INTEGRATION and </w:t>
      </w:r>
      <w:r>
        <w:rPr>
          <w:rFonts w:ascii="Courier" w:hAnsi="Courier" w:cs="Courier"/>
          <w:color w:val="800080"/>
          <w:sz w:val="20"/>
          <w:szCs w:val="20"/>
        </w:rPr>
        <w:t xml:space="preserve">23 09 00 </w:t>
      </w:r>
      <w:r>
        <w:rPr>
          <w:rFonts w:ascii="Courier" w:hAnsi="Courier" w:cs="Courier"/>
          <w:color w:val="000000"/>
          <w:sz w:val="20"/>
          <w:szCs w:val="20"/>
        </w:rPr>
        <w:t>INSTRUMENTATION AND CONTROL</w:t>
      </w:r>
    </w:p>
    <w:p w14:paraId="39E25F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HVAC, to verify that systems are functioning and installed in</w:t>
      </w:r>
    </w:p>
    <w:p w14:paraId="3C734D3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accordance with specifications. Submit field test report prior to start</w:t>
      </w:r>
    </w:p>
    <w:p w14:paraId="2E65D3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PVT and endurance testing. After completing all required field</w:t>
      </w:r>
    </w:p>
    <w:p w14:paraId="135F84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testing,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perform a successful PVT and endurance test. All tests shall be</w:t>
      </w:r>
    </w:p>
    <w:p w14:paraId="526BF5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successfully completed, and test reports received, prior to final</w:t>
      </w:r>
    </w:p>
    <w:p w14:paraId="12C378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acceptance of the UMCS and building level DDC. Perform and document</w:t>
      </w:r>
    </w:p>
    <w:p w14:paraId="6FF750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Contractor field test on UMCS and building level DDC.</w:t>
      </w:r>
    </w:p>
    <w:p w14:paraId="7DC864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3.2 COORDINATION</w:t>
      </w:r>
    </w:p>
    <w:p w14:paraId="0BC4CD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Coordinate the testing schedule with the Government. Coordination shall</w:t>
      </w:r>
    </w:p>
    <w:p w14:paraId="181183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include controls specified in other sections or divisions which include</w:t>
      </w:r>
    </w:p>
    <w:p w14:paraId="72FA92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controls and control devices that are to be part of or interfaced to the</w:t>
      </w:r>
    </w:p>
    <w:p w14:paraId="11DC1D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UMCS specified in this section.</w:t>
      </w:r>
    </w:p>
    <w:p w14:paraId="446F08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3.3 PROTECTION</w:t>
      </w:r>
    </w:p>
    <w:p w14:paraId="72B637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Protect all work and material from damage by the work or workers. The</w:t>
      </w:r>
    </w:p>
    <w:p w14:paraId="537553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Contractor is liable for any damage caused and responsible for the work</w:t>
      </w:r>
    </w:p>
    <w:p w14:paraId="5700FD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equipment until finally inspected, tested, and accepted. Protect the</w:t>
      </w:r>
    </w:p>
    <w:p w14:paraId="5C11E1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work against theft, and carefully store material and equipment received</w:t>
      </w:r>
    </w:p>
    <w:p w14:paraId="350954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onsite that is not immediately installed.</w:t>
      </w:r>
    </w:p>
    <w:p w14:paraId="41FE4D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3.4 </w:t>
      </w:r>
      <w:r>
        <w:rPr>
          <w:rFonts w:ascii="Courier" w:hAnsi="Courier" w:cs="Courier"/>
          <w:color w:val="0000FF"/>
          <w:sz w:val="20"/>
          <w:szCs w:val="20"/>
        </w:rPr>
        <w:t>FACTORY TEST</w:t>
      </w:r>
    </w:p>
    <w:p w14:paraId="53F555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3.4.1 Factory Test Plan</w:t>
      </w:r>
    </w:p>
    <w:p w14:paraId="05EE85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Prior to the scheduling of the factory tests, provide the Government with</w:t>
      </w:r>
    </w:p>
    <w:p w14:paraId="2A70F5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Factory Test Plan for approval, and wait to receive notification of</w:t>
      </w:r>
    </w:p>
    <w:p w14:paraId="4A97E7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approval of the Test Plan and Procedures before performing the tests. The</w:t>
      </w:r>
    </w:p>
    <w:p w14:paraId="4088E3E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plan shall include the following, as a minimum:</w:t>
      </w:r>
    </w:p>
    <w:p w14:paraId="5E9ADA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System one-line block diagram of equipment used in the factory test</w:t>
      </w:r>
    </w:p>
    <w:p w14:paraId="75C2D6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model, indicating servers, workstations, peripherals, network</w:t>
      </w:r>
    </w:p>
    <w:p w14:paraId="4EB3FE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equipment, controllers, and instrumentation.</w:t>
      </w:r>
    </w:p>
    <w:p w14:paraId="6A27FA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System hardware description used in the factory test.</w:t>
      </w:r>
    </w:p>
    <w:p w14:paraId="1AB6265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System software description used in the factory test.</w:t>
      </w:r>
    </w:p>
    <w:p w14:paraId="58E960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d. Listing of control and status points in the factory test model;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plus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</w:t>
      </w:r>
    </w:p>
    <w:p w14:paraId="0C2300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table with the following information:</w:t>
      </w:r>
    </w:p>
    <w:p w14:paraId="35C47B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(1) Input and output variables.</w:t>
      </w:r>
    </w:p>
    <w:p w14:paraId="4DC9C76F" w14:textId="77777777" w:rsidR="0030615D" w:rsidRPr="00AA6DF9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AA6DF9">
        <w:rPr>
          <w:rFonts w:ascii="Courier" w:hAnsi="Courier" w:cs="Courier"/>
          <w:color w:val="000000"/>
          <w:sz w:val="20"/>
          <w:szCs w:val="20"/>
        </w:rPr>
        <w:t>(2) SNVTs for each variable.</w:t>
      </w:r>
    </w:p>
    <w:p w14:paraId="50F4C5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(3) Expected engineering units for each variable.</w:t>
      </w:r>
    </w:p>
    <w:p w14:paraId="594A2A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(4) Node ID.</w:t>
      </w:r>
    </w:p>
    <w:p w14:paraId="0D57D5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(5) Domain &amp; subnet addressing.</w:t>
      </w:r>
    </w:p>
    <w:p w14:paraId="7D9D0A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Required passwords for each operator access level.</w:t>
      </w:r>
    </w:p>
    <w:p w14:paraId="0CBA4B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10</w:t>
      </w:r>
    </w:p>
    <w:p w14:paraId="61FD6F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f. List of other test equipment.</w:t>
      </w:r>
    </w:p>
    <w:p w14:paraId="5298F7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3.4.2 Test Procedures</w:t>
      </w:r>
    </w:p>
    <w:p w14:paraId="516807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Develop the factory test procedures from the generic test procedures in</w:t>
      </w:r>
    </w:p>
    <w:p w14:paraId="1EF206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ATTACHMENT A. The test procedures shall consist of detailed instructions</w:t>
      </w:r>
    </w:p>
    <w:p w14:paraId="45EFC9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test setup, execution, and evaluation of test results. Edit the</w:t>
      </w:r>
    </w:p>
    <w:p w14:paraId="1B0275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generic test procedure for the provided UMCS and building level DDC.</w:t>
      </w:r>
    </w:p>
    <w:p w14:paraId="486F5D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 a factory test on a model of the UMCS and building level DDC for</w:t>
      </w:r>
    </w:p>
    <w:p w14:paraId="73667BA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Government to verify the system will function to the requirements of</w:t>
      </w:r>
    </w:p>
    <w:p w14:paraId="3DA314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contract documents. The test architecture shall mimic a two building</w:t>
      </w:r>
    </w:p>
    <w:p w14:paraId="345F1A08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arrangement</w:t>
      </w:r>
      <w:r w:rsidRPr="00796C8C">
        <w:rPr>
          <w:rFonts w:ascii="Courier" w:hAnsi="Courier" w:cs="Courier"/>
          <w:color w:val="000000"/>
          <w:sz w:val="20"/>
          <w:szCs w:val="20"/>
        </w:rPr>
        <w:t xml:space="preserve">. </w:t>
      </w:r>
      <w:r w:rsidRPr="00E10CD4">
        <w:rPr>
          <w:rFonts w:ascii="Courier" w:hAnsi="Courier" w:cs="Courier"/>
          <w:color w:val="000000"/>
          <w:sz w:val="20"/>
          <w:szCs w:val="20"/>
        </w:rPr>
        <w:t>There shall be a TCP/IP layer with two Internet Protocol</w:t>
      </w:r>
    </w:p>
    <w:p w14:paraId="3F7685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(IP) to Lon routers.</w:t>
      </w:r>
      <w:r>
        <w:rPr>
          <w:rFonts w:ascii="Courier" w:hAnsi="Courier" w:cs="Courier"/>
          <w:color w:val="000000"/>
          <w:sz w:val="20"/>
          <w:szCs w:val="20"/>
        </w:rPr>
        <w:t xml:space="preserve"> Below each of the routers shall be both programmable</w:t>
      </w:r>
    </w:p>
    <w:p w14:paraId="40E90B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(GPPC) and application-specific controllers (ASC). One server and one</w:t>
      </w:r>
    </w:p>
    <w:p w14:paraId="476CE4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workstation with printers shall be connected to the IP layer. There shall</w:t>
      </w:r>
    </w:p>
    <w:p w14:paraId="3777CF6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simulated input devices connected to controllers to enable the creation</w:t>
      </w:r>
    </w:p>
    <w:p w14:paraId="0A5B81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changing variables. If, during testing, the system fails a portion of</w:t>
      </w:r>
    </w:p>
    <w:p w14:paraId="7382D2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test, the Government will inform the Contractor if the entire test or</w:t>
      </w:r>
    </w:p>
    <w:p w14:paraId="7CD266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only the portion that failed shall be re-performed. Give the Government a</w:t>
      </w:r>
    </w:p>
    <w:p w14:paraId="2EB8A2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written report of those items which failed, what the problem was, and what</w:t>
      </w:r>
    </w:p>
    <w:p w14:paraId="7C3A465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was done to correct it. Provide onsite technical support to perform the</w:t>
      </w:r>
    </w:p>
    <w:p w14:paraId="62AA69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PVT. ATTACHMENT A presents the generic Test Procedures with the following</w:t>
      </w:r>
    </w:p>
    <w:p w14:paraId="3EAD90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information:</w:t>
      </w:r>
    </w:p>
    <w:p w14:paraId="2380A5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Test identification number.</w:t>
      </w:r>
    </w:p>
    <w:p w14:paraId="19685D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Test title.</w:t>
      </w:r>
    </w:p>
    <w:p w14:paraId="53DA39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Objective.</w:t>
      </w:r>
    </w:p>
    <w:p w14:paraId="75D601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Initial conditions (if applicable).</w:t>
      </w:r>
    </w:p>
    <w:p w14:paraId="2DF4A4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e. Test equipment (if required).</w:t>
      </w:r>
    </w:p>
    <w:p w14:paraId="1D50DD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f. Sequence of events.</w:t>
      </w:r>
    </w:p>
    <w:p w14:paraId="424A2B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g. Expected results.</w:t>
      </w:r>
    </w:p>
    <w:p w14:paraId="328610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3.4.3 Test Report</w:t>
      </w:r>
    </w:p>
    <w:p w14:paraId="5C277F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a factory final, complete test report after completing the test,</w:t>
      </w:r>
    </w:p>
    <w:p w14:paraId="726402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consisting of the following, as a minimum:</w:t>
      </w:r>
    </w:p>
    <w:p w14:paraId="01B1E9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Section one of the submittal shall be a short summary of the factory</w:t>
      </w:r>
    </w:p>
    <w:p w14:paraId="216714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test.</w:t>
      </w:r>
    </w:p>
    <w:p w14:paraId="0A9C1D9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Section two of the submittal shall be a copy of the test plans.</w:t>
      </w:r>
    </w:p>
    <w:p w14:paraId="22286D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Section three shall be the executed test procedure and shall be</w:t>
      </w:r>
    </w:p>
    <w:p w14:paraId="04003E9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divided using tabs. Each tab section shall include all pertinent</w:t>
      </w:r>
    </w:p>
    <w:p w14:paraId="186E55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information pertaining to the executed and approved test, showing date</w:t>
      </w:r>
    </w:p>
    <w:p w14:paraId="5BC50C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Government representative who witnessed/approved the test.</w:t>
      </w:r>
    </w:p>
    <w:p w14:paraId="3180AD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 FIELD TEST REQUIREMENTS</w:t>
      </w:r>
    </w:p>
    <w:p w14:paraId="308963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UMCS contractor shall perform and document contractor start-up and</w:t>
      </w:r>
    </w:p>
    <w:p w14:paraId="21BE9E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field tests as required by Sections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>UTILITY MONITORING AND</w:t>
      </w:r>
    </w:p>
    <w:p w14:paraId="28E1DD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CONTROL SYSTEM (UMCS) FRONT END AND INTEGRATION and </w:t>
      </w:r>
      <w:r>
        <w:rPr>
          <w:rFonts w:ascii="Courier" w:hAnsi="Courier" w:cs="Courier"/>
          <w:color w:val="800080"/>
          <w:sz w:val="20"/>
          <w:szCs w:val="20"/>
        </w:rPr>
        <w:t>23 09 00</w:t>
      </w:r>
    </w:p>
    <w:p w14:paraId="7BF5A7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11</w:t>
      </w:r>
    </w:p>
    <w:p w14:paraId="1A2F6E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 AND CONTROL FOR HVAC. The field test validates that the</w:t>
      </w:r>
    </w:p>
    <w:p w14:paraId="28A90A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UMCS and building level DDC are in operation without any problems or</w:t>
      </w:r>
    </w:p>
    <w:p w14:paraId="780867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errors prior to starting a PVT. Validate that all software along</w:t>
      </w:r>
    </w:p>
    <w:p w14:paraId="756DC9A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all hardware is installed to meet or exceed the contract document</w:t>
      </w:r>
    </w:p>
    <w:p w14:paraId="0FDE0FEB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requirements</w:t>
      </w:r>
      <w:r w:rsidRPr="00796C8C">
        <w:rPr>
          <w:rFonts w:ascii="Courier" w:hAnsi="Courier" w:cs="Courier"/>
          <w:color w:val="000000"/>
          <w:sz w:val="20"/>
          <w:szCs w:val="20"/>
        </w:rPr>
        <w:t xml:space="preserve">. </w:t>
      </w:r>
      <w:r w:rsidRPr="00E10CD4">
        <w:rPr>
          <w:rFonts w:ascii="Courier" w:hAnsi="Courier" w:cs="Courier"/>
          <w:color w:val="000000"/>
          <w:sz w:val="20"/>
          <w:szCs w:val="20"/>
        </w:rPr>
        <w:t>This includes all LONWORKS(r) networking and monitoring</w:t>
      </w:r>
    </w:p>
    <w:p w14:paraId="551574C6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hardware and all peripherals associated with the network and hardware.</w:t>
      </w:r>
    </w:p>
    <w:p w14:paraId="332DB7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Start-up and field testing shall include:</w:t>
      </w:r>
    </w:p>
    <w:p w14:paraId="7BF603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3.5.1 Start-up Testing</w:t>
      </w:r>
    </w:p>
    <w:p w14:paraId="27FC76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All testing listed in Sections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 xml:space="preserve">and </w:t>
      </w:r>
      <w:r>
        <w:rPr>
          <w:rFonts w:ascii="Courier" w:hAnsi="Courier" w:cs="Courier"/>
          <w:color w:val="800080"/>
          <w:sz w:val="20"/>
          <w:szCs w:val="20"/>
        </w:rPr>
        <w:t xml:space="preserve">23 09 00 </w:t>
      </w:r>
      <w:r>
        <w:rPr>
          <w:rFonts w:ascii="Courier" w:hAnsi="Courier" w:cs="Courier"/>
          <w:color w:val="000000"/>
          <w:sz w:val="20"/>
          <w:szCs w:val="20"/>
        </w:rPr>
        <w:t>shall be completed.</w:t>
      </w:r>
    </w:p>
    <w:p w14:paraId="1B69AA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3.5.2 Point-to-Point Testing</w:t>
      </w:r>
    </w:p>
    <w:p w14:paraId="3FCEEC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point-to-point testing of end field devices through proper</w:t>
      </w:r>
    </w:p>
    <w:p w14:paraId="004105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input/output to graphic and operator interface shall be completed and</w:t>
      </w:r>
    </w:p>
    <w:p w14:paraId="597C2A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approved.</w:t>
      </w:r>
    </w:p>
    <w:p w14:paraId="0B673E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3.5.3 Field Calibration</w:t>
      </w:r>
    </w:p>
    <w:p w14:paraId="12DFFD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field calibration shall be completed and approved.</w:t>
      </w:r>
    </w:p>
    <w:p w14:paraId="36058F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3.5.4 Detailed Functional Testing</w:t>
      </w:r>
    </w:p>
    <w:p w14:paraId="0E5366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Detailed functional tests, verified by the Government that the system</w:t>
      </w:r>
    </w:p>
    <w:p w14:paraId="3095E7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operation adheres to the Sequences of Operation.</w:t>
      </w:r>
    </w:p>
    <w:p w14:paraId="01D7CF51" w14:textId="5F18BC4B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3.5.5 Alarms and Interlocks</w:t>
      </w:r>
      <w:r w:rsidR="008C3282"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</w:rPr>
        <w:t>All alarm limits and testing shall be completed.</w:t>
      </w:r>
    </w:p>
    <w:p w14:paraId="4F3915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3.5.6 System Schedules and Setpoints</w:t>
      </w:r>
    </w:p>
    <w:p w14:paraId="5BF860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schedule start/stops and system setpoints shall be entered, operating,</w:t>
      </w:r>
    </w:p>
    <w:p w14:paraId="62A1A8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approved.</w:t>
      </w:r>
    </w:p>
    <w:p w14:paraId="6EC69C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3.6 </w:t>
      </w:r>
      <w:r>
        <w:rPr>
          <w:rFonts w:ascii="Courier" w:hAnsi="Courier" w:cs="Courier"/>
          <w:color w:val="0000FF"/>
          <w:sz w:val="20"/>
          <w:szCs w:val="20"/>
        </w:rPr>
        <w:t>PERFORMANCE VERIFICATION TEST</w:t>
      </w:r>
    </w:p>
    <w:p w14:paraId="5473E0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3.6.1 Test Plan</w:t>
      </w:r>
    </w:p>
    <w:p w14:paraId="7C7A31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Prior to the scheduling of the performance verification tests, provide the</w:t>
      </w:r>
    </w:p>
    <w:p w14:paraId="76D18D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 with a Performance Verification and Endurance Test Plan and</w:t>
      </w:r>
    </w:p>
    <w:p w14:paraId="603C88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Procedures for approval, and receive notification of approval of the Test</w:t>
      </w:r>
    </w:p>
    <w:p w14:paraId="0D5E52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Plan and Procedures. The plan shall include the following, as a minimum:</w:t>
      </w:r>
    </w:p>
    <w:p w14:paraId="769B66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Installed system one-line block diagram, indicating servers,</w:t>
      </w:r>
    </w:p>
    <w:p w14:paraId="42C0C8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workstations, peripherals, network equipment, controllers, and</w:t>
      </w:r>
    </w:p>
    <w:p w14:paraId="78E296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instrumentation.</w:t>
      </w:r>
    </w:p>
    <w:p w14:paraId="27B6F53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Installed system hardware description.</w:t>
      </w:r>
    </w:p>
    <w:p w14:paraId="30EA36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Installed system software description, including any software revisions</w:t>
      </w:r>
    </w:p>
    <w:p w14:paraId="242DCF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made since the factory test.</w:t>
      </w:r>
    </w:p>
    <w:p w14:paraId="0C7538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d. Listing of control and status points installed in the system;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plus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</w:t>
      </w:r>
    </w:p>
    <w:p w14:paraId="081497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table with the following information:</w:t>
      </w:r>
    </w:p>
    <w:p w14:paraId="18F8D8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(1) Input and output variables.</w:t>
      </w:r>
    </w:p>
    <w:p w14:paraId="1DA19ABF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(2) SNVTs for each variable.</w:t>
      </w:r>
    </w:p>
    <w:p w14:paraId="5BBA51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(3) Expected engineering units for each variable.</w:t>
      </w:r>
    </w:p>
    <w:p w14:paraId="15CDCE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(4) Node ID.</w:t>
      </w:r>
    </w:p>
    <w:p w14:paraId="137771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12</w:t>
      </w:r>
    </w:p>
    <w:p w14:paraId="68403D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(5) Domain &amp; subnet addressing.</w:t>
      </w:r>
    </w:p>
    <w:p w14:paraId="038719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Required passwords for each operator access level.</w:t>
      </w:r>
    </w:p>
    <w:p w14:paraId="70E564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f. List of other test equipment.</w:t>
      </w:r>
    </w:p>
    <w:p w14:paraId="2B3CEB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3.6.2 Test Procedures</w:t>
      </w:r>
    </w:p>
    <w:p w14:paraId="5B2227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Develop the performance verification test procedures from the generic test</w:t>
      </w:r>
    </w:p>
    <w:p w14:paraId="485F6D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procedures in ATTACHMENT A. The test procedures shall consist of detailed</w:t>
      </w:r>
    </w:p>
    <w:p w14:paraId="10012D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instructions for test setup, execution, and evaluation of test results.</w:t>
      </w:r>
    </w:p>
    <w:p w14:paraId="183757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Edit the generic test procedure for the provided UMCS and building level</w:t>
      </w:r>
    </w:p>
    <w:p w14:paraId="1E2C70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DDC. Perform a performance verification test (PVT) on the completed UMCS</w:t>
      </w:r>
    </w:p>
    <w:p w14:paraId="29DE1B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building level DDC for the Government to verify the system is</w:t>
      </w:r>
    </w:p>
    <w:p w14:paraId="48D13D2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completely functional. If, during testing, the system fails a portion of</w:t>
      </w:r>
    </w:p>
    <w:p w14:paraId="1E2340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test, the Government will inform the Contractor if the entire test or</w:t>
      </w:r>
    </w:p>
    <w:p w14:paraId="496B98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only the portion that failed shall be re-performed. Give the Government a</w:t>
      </w:r>
    </w:p>
    <w:p w14:paraId="3FBAA7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written report of those items which failed, what the problem was, and what</w:t>
      </w:r>
    </w:p>
    <w:p w14:paraId="76A5C0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was done to correct it. Provide on-site technical support to perform the</w:t>
      </w:r>
    </w:p>
    <w:p w14:paraId="4FD057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PVT. ATTACHMENT A presents the generic UMCS Performance Verification Test</w:t>
      </w:r>
    </w:p>
    <w:p w14:paraId="06AA01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Procedures with the following information:</w:t>
      </w:r>
    </w:p>
    <w:p w14:paraId="43168C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Test identification number.</w:t>
      </w:r>
    </w:p>
    <w:p w14:paraId="53243E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Test title.</w:t>
      </w:r>
    </w:p>
    <w:p w14:paraId="307357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Objective.</w:t>
      </w:r>
    </w:p>
    <w:p w14:paraId="53FAAB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Initial conditions (if applicable).</w:t>
      </w:r>
    </w:p>
    <w:p w14:paraId="52A0C0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e. Test equipment (if required).</w:t>
      </w:r>
    </w:p>
    <w:p w14:paraId="7C1873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f. Sequence of events.</w:t>
      </w:r>
    </w:p>
    <w:p w14:paraId="51050B2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g. Expected results.</w:t>
      </w:r>
    </w:p>
    <w:p w14:paraId="4988EA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3.6.3 Test Report</w:t>
      </w:r>
    </w:p>
    <w:p w14:paraId="24A841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a final, complete PVT test report, after completing the test,</w:t>
      </w:r>
    </w:p>
    <w:p w14:paraId="65DF5A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consisting of the following, as a minimum:</w:t>
      </w:r>
    </w:p>
    <w:p w14:paraId="44A0E8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Section one of the submittal shall be a short summary of the</w:t>
      </w:r>
    </w:p>
    <w:p w14:paraId="6C0543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performance verification test.</w:t>
      </w:r>
    </w:p>
    <w:p w14:paraId="210347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Section two of the submittal shall be a copy of the test plans.</w:t>
      </w:r>
    </w:p>
    <w:p w14:paraId="15D0593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Section three shall be the executed test procedure and shall be</w:t>
      </w:r>
    </w:p>
    <w:p w14:paraId="74FB17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divided using tabs. Each tab section shall include all pertinent</w:t>
      </w:r>
    </w:p>
    <w:p w14:paraId="5FC639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information pertaining to the executed and approved test, showing date</w:t>
      </w:r>
    </w:p>
    <w:p w14:paraId="5285BA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Government representative who witnessed/approved the test.</w:t>
      </w:r>
    </w:p>
    <w:p w14:paraId="6F4315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3.7 </w:t>
      </w:r>
      <w:r>
        <w:rPr>
          <w:rFonts w:ascii="Courier" w:hAnsi="Courier" w:cs="Courier"/>
          <w:color w:val="0000FF"/>
          <w:sz w:val="20"/>
          <w:szCs w:val="20"/>
        </w:rPr>
        <w:t>ENDURANCE TESTING</w:t>
      </w:r>
    </w:p>
    <w:p w14:paraId="7B8A83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3.7.1 General</w:t>
      </w:r>
    </w:p>
    <w:p w14:paraId="0BE313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Endurance Test shall be designed to demonstrate the specified overall</w:t>
      </w:r>
    </w:p>
    <w:p w14:paraId="215F90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reliability requirement of the completed system. Conduct the</w:t>
      </w:r>
    </w:p>
    <w:p w14:paraId="6A356F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Endurance Test in four phases as described below. The Endurance Test</w:t>
      </w:r>
    </w:p>
    <w:p w14:paraId="1F0C3E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shall not be started until the Government notifies the Contractor, in</w:t>
      </w:r>
    </w:p>
    <w:p w14:paraId="33CAD3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13</w:t>
      </w:r>
    </w:p>
    <w:p w14:paraId="0713F3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writing, that the Performance Verification Tests have been satisfactorily</w:t>
      </w:r>
    </w:p>
    <w:p w14:paraId="236069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completed, training as specified has been completed, correction of all</w:t>
      </w:r>
    </w:p>
    <w:p w14:paraId="44BC58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outstanding deficiencies has been satisfactorily completed, and that the</w:t>
      </w:r>
    </w:p>
    <w:p w14:paraId="08A1A9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Contractor has permission to start the Endurance Test. Provide an</w:t>
      </w:r>
    </w:p>
    <w:p w14:paraId="3CF175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operator to man the system eight hours per day during first shift</w:t>
      </w:r>
    </w:p>
    <w:p w14:paraId="16482B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operations, including weekends and holidays, during Phase I and Phase III</w:t>
      </w:r>
    </w:p>
    <w:p w14:paraId="69B997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Endurance testing, in addition to any Government personnel that may be</w:t>
      </w:r>
    </w:p>
    <w:p w14:paraId="0FE2E2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made available. The Government may terminate testing at any time if the</w:t>
      </w:r>
    </w:p>
    <w:p w14:paraId="0E16FF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fails to perform as specified. Upon termination of testing by the</w:t>
      </w:r>
    </w:p>
    <w:p w14:paraId="23422C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 or by the Contractor, commence an assessment period as</w:t>
      </w:r>
    </w:p>
    <w:p w14:paraId="3CA287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described for Phase II and Phase IV. Upon successful completion of the</w:t>
      </w:r>
    </w:p>
    <w:p w14:paraId="422CCA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Endurance Test, submit test reports to the Government explaining in detail</w:t>
      </w:r>
    </w:p>
    <w:p w14:paraId="4B726E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nature of any failures, corrective action taken, and results of tests</w:t>
      </w:r>
    </w:p>
    <w:p w14:paraId="7FF57F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performed, prior to acceptance of the system. Keep a record of the time</w:t>
      </w:r>
    </w:p>
    <w:p w14:paraId="0821BA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and cause of each outage that takes place during the test period.</w:t>
      </w:r>
    </w:p>
    <w:p w14:paraId="10F192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3.7.2 Phase I</w:t>
      </w:r>
    </w:p>
    <w:p w14:paraId="1E9197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During the Phase I testing, operate the system as specified for 24 hours</w:t>
      </w:r>
    </w:p>
    <w:p w14:paraId="525CB2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 day, 7 days per week, for 15 consecutive calendar days, including</w:t>
      </w:r>
    </w:p>
    <w:p w14:paraId="493E7D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holidays. Do not make repairs during this phase of testing unless</w:t>
      </w:r>
    </w:p>
    <w:p w14:paraId="7D6EA4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authorized by the Government, in writing. If the system experiences no</w:t>
      </w:r>
    </w:p>
    <w:p w14:paraId="18B35F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failures during the Phase I test, proceed directly to Phase III testing,</w:t>
      </w:r>
    </w:p>
    <w:p w14:paraId="34608D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after receiving written permission from the Government.</w:t>
      </w:r>
    </w:p>
    <w:p w14:paraId="772F83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3.7.3 Phase II</w:t>
      </w:r>
    </w:p>
    <w:p w14:paraId="74D37C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Phase II, which occurs after the conclusion of Phase I, identify all</w:t>
      </w:r>
    </w:p>
    <w:p w14:paraId="704F54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failures, determine the causes of all failures, repair all failures, and</w:t>
      </w:r>
    </w:p>
    <w:p w14:paraId="2E7960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a test failure report to the Government. After submitting the</w:t>
      </w:r>
    </w:p>
    <w:p w14:paraId="016526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written report, convene a test review meeting at the job site to present</w:t>
      </w:r>
    </w:p>
    <w:p w14:paraId="2076C3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results and recommendations to the Government. The meeting shall be</w:t>
      </w:r>
    </w:p>
    <w:p w14:paraId="07414F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scheduled no earlier than five business days after receipt of the report</w:t>
      </w:r>
    </w:p>
    <w:p w14:paraId="6F96E5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by the Government. As a part of this test review meeting, demonstrate</w:t>
      </w:r>
    </w:p>
    <w:p w14:paraId="0AEF43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all failures have been corrected by performing appropriate</w:t>
      </w:r>
    </w:p>
    <w:p w14:paraId="180E4E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Performance Verification Tests. Based on the Contractor's report, the</w:t>
      </w:r>
    </w:p>
    <w:p w14:paraId="77D6A4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review meeting, and the Contractor's recommendation, the Government</w:t>
      </w:r>
    </w:p>
    <w:p w14:paraId="007245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will independently determine the restart point and may require that the</w:t>
      </w:r>
    </w:p>
    <w:p w14:paraId="3AEDA2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Phase I test be totally or partially rerun. Do not commence any required</w:t>
      </w:r>
    </w:p>
    <w:p w14:paraId="498C0C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retesting until after receipt of written notification by the Government.</w:t>
      </w:r>
    </w:p>
    <w:p w14:paraId="1CD161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3.7.4 Phase III</w:t>
      </w:r>
    </w:p>
    <w:p w14:paraId="278F0B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After the conclusion of any retesting which the Government may require,</w:t>
      </w:r>
    </w:p>
    <w:p w14:paraId="35C4E4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repeat the Phase II assessment as if Phase I had just been completed. If</w:t>
      </w:r>
    </w:p>
    <w:p w14:paraId="5D810C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retest is completed without any failures, proceed directly to Phase</w:t>
      </w:r>
    </w:p>
    <w:p w14:paraId="3AB841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III testing, after receiving written permission from the Government.</w:t>
      </w:r>
    </w:p>
    <w:p w14:paraId="49AAA3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During Phase III testing, operate the system as specified for 24 hours per</w:t>
      </w:r>
    </w:p>
    <w:p w14:paraId="324CCB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day, 7 days per week, for 15 consecutive calendar days, including</w:t>
      </w:r>
    </w:p>
    <w:p w14:paraId="473999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holidays. Do not make repairs during this phase of testing unless</w:t>
      </w:r>
    </w:p>
    <w:p w14:paraId="07B424A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authorized by the Government, in writing.</w:t>
      </w:r>
    </w:p>
    <w:p w14:paraId="24EF3E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3.7.5 Phase IV</w:t>
      </w:r>
    </w:p>
    <w:p w14:paraId="093EF12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Phase IV, which occurs after the conclusion of Phase III, identify all</w:t>
      </w:r>
    </w:p>
    <w:p w14:paraId="4EB52CE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failures, determine the causes of all failures, repair all failures, and</w:t>
      </w:r>
    </w:p>
    <w:p w14:paraId="17891A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 a test failure report to the Government. After submitting the</w:t>
      </w:r>
    </w:p>
    <w:p w14:paraId="01C96B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written report, convene a test review meeting at the job site to present</w:t>
      </w:r>
    </w:p>
    <w:p w14:paraId="272A00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results and recommendations to the Government. The meeting shall not</w:t>
      </w:r>
    </w:p>
    <w:p w14:paraId="117221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14</w:t>
      </w:r>
    </w:p>
    <w:p w14:paraId="627DD1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scheduled earlier than five business days after receipt of the report</w:t>
      </w:r>
    </w:p>
    <w:p w14:paraId="0FCB92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by the Government. As a part of this test review meeting, demonstrate</w:t>
      </w:r>
    </w:p>
    <w:p w14:paraId="0FC90A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all failures have been corrected by performing appropriate</w:t>
      </w:r>
    </w:p>
    <w:p w14:paraId="2E9CAA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Performance Verification Tests. Based on the Contractor's report, the</w:t>
      </w:r>
    </w:p>
    <w:p w14:paraId="4B44CB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review meeting, and the Contractor's recommendation, the Government</w:t>
      </w:r>
    </w:p>
    <w:p w14:paraId="294E74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will independently determine the restart point and may require that the</w:t>
      </w:r>
    </w:p>
    <w:p w14:paraId="41D6F1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Phase III test be totally or partially rerun. Do not commence any</w:t>
      </w:r>
    </w:p>
    <w:p w14:paraId="6DFB36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required retesting until after receipt of written notification by the</w:t>
      </w:r>
    </w:p>
    <w:p w14:paraId="596E7F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Government. After the conclusion of any retesting which the Government</w:t>
      </w:r>
    </w:p>
    <w:p w14:paraId="7F229D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may require, the Phase IV assessment shall be repeated as if Phase III had</w:t>
      </w:r>
    </w:p>
    <w:p w14:paraId="6DFB4E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just been completed. The Contractor will not be held responsible for</w:t>
      </w:r>
    </w:p>
    <w:p w14:paraId="5CEF1A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failures resulting from the following:</w:t>
      </w:r>
    </w:p>
    <w:p w14:paraId="5BE113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An outage of the main power supply in excess of the capability of any</w:t>
      </w:r>
    </w:p>
    <w:p w14:paraId="64BED5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backup power source, provided that the automatic initiation of all</w:t>
      </w:r>
    </w:p>
    <w:p w14:paraId="081871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backup sources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was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accomplished and that automatic shutdown and</w:t>
      </w:r>
    </w:p>
    <w:p w14:paraId="2CD51C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restart of the UMCS performed as specified.</w:t>
      </w:r>
    </w:p>
    <w:p w14:paraId="06B625D2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b. Failure of a Government-furnished communications link, provided that</w:t>
      </w:r>
    </w:p>
    <w:p w14:paraId="14D5AAC8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the LON nodes and LON routers automatically and correctly operate in</w:t>
      </w:r>
    </w:p>
    <w:p w14:paraId="640564B0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the stand-alone mode as specified, and that the failure was not due to</w:t>
      </w:r>
    </w:p>
    <w:p w14:paraId="3DF4B052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lastRenderedPageBreak/>
        <w:t>contractor furnished equipment, installation, or software.</w:t>
      </w:r>
    </w:p>
    <w:p w14:paraId="6F1D015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Failure of existing Government-owned equipment, provided that the</w:t>
      </w:r>
    </w:p>
    <w:p w14:paraId="46C978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failure was not due to contractor-furnished equipment, installation,</w:t>
      </w:r>
    </w:p>
    <w:p w14:paraId="3A28E6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 software.</w:t>
      </w:r>
    </w:p>
    <w:p w14:paraId="4E10B4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3.7.6 Failure Reports</w:t>
      </w:r>
    </w:p>
    <w:p w14:paraId="71D6A9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 UMCS Endurance Test Failure Reports. UMCS Test Failure Reports</w:t>
      </w:r>
    </w:p>
    <w:p w14:paraId="534038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shall explain in detail the nature of each failure, corrective action</w:t>
      </w:r>
    </w:p>
    <w:p w14:paraId="61BC4C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taken, results of tests performed. If any failures occur during Phase I</w:t>
      </w:r>
    </w:p>
    <w:p w14:paraId="0FBD2D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 Phase III testing, recommend the point at which the Phase I or Phase</w:t>
      </w:r>
    </w:p>
    <w:p w14:paraId="677B6E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III testing, as applicable, should be resumed.</w:t>
      </w:r>
    </w:p>
    <w:p w14:paraId="0543F8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3.8 ATTACHMENT A</w:t>
      </w:r>
    </w:p>
    <w:p w14:paraId="1B9320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15</w:t>
      </w:r>
    </w:p>
    <w:p w14:paraId="7664A42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PROCEDURES</w:t>
      </w:r>
    </w:p>
    <w:p w14:paraId="0DFA79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TITLE: Test Index</w:t>
      </w:r>
    </w:p>
    <w:p w14:paraId="5D04F4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OBJECTIVE: The following is an index of tests.</w:t>
      </w:r>
    </w:p>
    <w:p w14:paraId="221BF7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Tests one through twenty contain specific "item(s)" that apply</w:t>
      </w:r>
    </w:p>
    <w:p w14:paraId="25FC3D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to Sections </w:t>
      </w:r>
      <w:r>
        <w:rPr>
          <w:rFonts w:ascii="Courier" w:hAnsi="Courier" w:cs="Courier"/>
          <w:color w:val="800080"/>
          <w:sz w:val="20"/>
          <w:szCs w:val="20"/>
        </w:rPr>
        <w:t xml:space="preserve">25 10 10 </w:t>
      </w:r>
      <w:r>
        <w:rPr>
          <w:rFonts w:ascii="Courier" w:hAnsi="Courier" w:cs="Courier"/>
          <w:color w:val="000000"/>
          <w:sz w:val="20"/>
          <w:szCs w:val="20"/>
        </w:rPr>
        <w:t>UTILITY MONITORING AND CONTROL SYSTEM (UMCS) FRONT END</w:t>
      </w:r>
    </w:p>
    <w:p w14:paraId="58DC56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AND INTEGRATION) and </w:t>
      </w:r>
      <w:r>
        <w:rPr>
          <w:rFonts w:ascii="Courier" w:hAnsi="Courier" w:cs="Courier"/>
          <w:color w:val="800080"/>
          <w:sz w:val="20"/>
          <w:szCs w:val="20"/>
        </w:rPr>
        <w:t xml:space="preserve">23 09 00 </w:t>
      </w:r>
      <w:r>
        <w:rPr>
          <w:rFonts w:ascii="Courier" w:hAnsi="Courier" w:cs="Courier"/>
          <w:color w:val="000000"/>
          <w:sz w:val="20"/>
          <w:szCs w:val="20"/>
        </w:rPr>
        <w:t>INSTRUMENTATION AND CONTROL FOR HVAC. The</w:t>
      </w:r>
    </w:p>
    <w:p w14:paraId="17E352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following index of tests provides a summary of which "items numbers" apply</w:t>
      </w:r>
    </w:p>
    <w:p w14:paraId="06DDAA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which specification.</w:t>
      </w:r>
    </w:p>
    <w:p w14:paraId="00E9F7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 xml:space="preserve">Test No. Test Title Section </w:t>
      </w:r>
      <w:r>
        <w:rPr>
          <w:rFonts w:ascii="Courier" w:hAnsi="Courier" w:cs="Courier"/>
          <w:color w:val="800080"/>
          <w:sz w:val="17"/>
          <w:szCs w:val="17"/>
        </w:rPr>
        <w:t>23 09 00</w:t>
      </w:r>
      <w:r>
        <w:rPr>
          <w:rFonts w:ascii="Courier" w:hAnsi="Courier" w:cs="Courier"/>
          <w:color w:val="000000"/>
          <w:sz w:val="17"/>
          <w:szCs w:val="17"/>
        </w:rPr>
        <w:t>,</w:t>
      </w:r>
    </w:p>
    <w:p w14:paraId="2AC05AB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 xml:space="preserve">Section </w:t>
      </w:r>
      <w:r>
        <w:rPr>
          <w:rFonts w:ascii="Courier" w:hAnsi="Courier" w:cs="Courier"/>
          <w:color w:val="800080"/>
          <w:sz w:val="17"/>
          <w:szCs w:val="17"/>
        </w:rPr>
        <w:t>25 10 10</w:t>
      </w:r>
    </w:p>
    <w:p w14:paraId="306555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DDC for HVAC</w:t>
      </w:r>
    </w:p>
    <w:p w14:paraId="3A94DD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One Initial System</w:t>
      </w:r>
    </w:p>
    <w:p w14:paraId="7C0EAF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Equipment Verification</w:t>
      </w:r>
    </w:p>
    <w:p w14:paraId="5A6300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Items 1 through 15 Items 16 through 32</w:t>
      </w:r>
    </w:p>
    <w:p w14:paraId="2307CC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Two System Start-up Items 1 through 4 Items 5 and 6</w:t>
      </w:r>
    </w:p>
    <w:p w14:paraId="7D3C0E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Three Monitor and Control</w:t>
      </w:r>
    </w:p>
    <w:p w14:paraId="04026E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Software</w:t>
      </w:r>
    </w:p>
    <w:p w14:paraId="6C6723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Items 1 through 5 Not Applicable</w:t>
      </w:r>
    </w:p>
    <w:p w14:paraId="4BD4C9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Four Graphic Display of Data Items 1 through 18 Not Applicable</w:t>
      </w:r>
    </w:p>
    <w:p w14:paraId="3D3411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Five Graphic Navigation</w:t>
      </w:r>
    </w:p>
    <w:p w14:paraId="117D71C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Scheme</w:t>
      </w:r>
    </w:p>
    <w:p w14:paraId="14821F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Items 1 and 2 Not Applicable</w:t>
      </w:r>
    </w:p>
    <w:p w14:paraId="5EF4E8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Six Command Functions Items 1 through 6 Not Applicable</w:t>
      </w:r>
    </w:p>
    <w:p w14:paraId="748E67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Seven Command Input Errors Items 1 through 6 Items 1 through 6</w:t>
      </w:r>
    </w:p>
    <w:p w14:paraId="1617E8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Eight Special Functions Item 1 Not Applicable</w:t>
      </w:r>
    </w:p>
    <w:p w14:paraId="2E4A21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Nine Software Editing Tools Items 1 through 42 Items 1 through 42</w:t>
      </w:r>
    </w:p>
    <w:p w14:paraId="6CFB3F6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Ten Scheduling Items 1 through 7 Items 8 through 10</w:t>
      </w:r>
    </w:p>
    <w:p w14:paraId="7DBBD3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Eleven Alarm function Items 1 through 15 item 16</w:t>
      </w:r>
    </w:p>
    <w:p w14:paraId="299E0B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Twelve Trending Items 1 through 8 Not Applicable</w:t>
      </w:r>
    </w:p>
    <w:p w14:paraId="2F30AC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Thirteen Demand Limiting Items 1 through 8 Not Applicable</w:t>
      </w:r>
    </w:p>
    <w:p w14:paraId="796021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Fourteen Report Generation Items 1 through 6 Not Applicable</w:t>
      </w:r>
    </w:p>
    <w:p w14:paraId="77EC97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Fifteen UPS Test Items 1 through 5 Not Applicable</w:t>
      </w:r>
    </w:p>
    <w:p w14:paraId="4A7F8B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 xml:space="preserve">Sixteen </w:t>
      </w:r>
      <w:r>
        <w:rPr>
          <w:rFonts w:ascii="Courier" w:hAnsi="Courier" w:cs="Courier"/>
          <w:color w:val="FF00FF"/>
          <w:sz w:val="17"/>
          <w:szCs w:val="17"/>
        </w:rPr>
        <w:t xml:space="preserve">CTA CTA-709.1-D </w:t>
      </w:r>
      <w:r>
        <w:rPr>
          <w:rFonts w:ascii="Courier" w:hAnsi="Courier" w:cs="Courier"/>
          <w:color w:val="000000"/>
          <w:sz w:val="17"/>
          <w:szCs w:val="17"/>
        </w:rPr>
        <w:t>to IP</w:t>
      </w:r>
    </w:p>
    <w:p w14:paraId="1A07BD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Router Test</w:t>
      </w:r>
    </w:p>
    <w:p w14:paraId="35EEA7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Items 1 through 3 Not Applicable</w:t>
      </w:r>
    </w:p>
    <w:p w14:paraId="1F8F3D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 xml:space="preserve">Seventeen </w:t>
      </w:r>
      <w:r>
        <w:rPr>
          <w:rFonts w:ascii="Courier" w:hAnsi="Courier" w:cs="Courier"/>
          <w:color w:val="FF00FF"/>
          <w:sz w:val="17"/>
          <w:szCs w:val="17"/>
        </w:rPr>
        <w:t xml:space="preserve">CTA CTA-709.1-D </w:t>
      </w:r>
      <w:r>
        <w:rPr>
          <w:rFonts w:ascii="Courier" w:hAnsi="Courier" w:cs="Courier"/>
          <w:color w:val="000000"/>
          <w:sz w:val="17"/>
          <w:szCs w:val="17"/>
        </w:rPr>
        <w:t>Router</w:t>
      </w:r>
    </w:p>
    <w:p w14:paraId="553E5D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and Repeater</w:t>
      </w:r>
    </w:p>
    <w:p w14:paraId="549427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Not Applicable Items 1 through 4</w:t>
      </w:r>
    </w:p>
    <w:p w14:paraId="52AEA7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16</w:t>
      </w:r>
    </w:p>
    <w:p w14:paraId="116B63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 xml:space="preserve">Test No. Test Title Section </w:t>
      </w:r>
      <w:r>
        <w:rPr>
          <w:rFonts w:ascii="Courier" w:hAnsi="Courier" w:cs="Courier"/>
          <w:color w:val="800080"/>
          <w:sz w:val="17"/>
          <w:szCs w:val="17"/>
        </w:rPr>
        <w:t>23 09 00</w:t>
      </w:r>
      <w:r>
        <w:rPr>
          <w:rFonts w:ascii="Courier" w:hAnsi="Courier" w:cs="Courier"/>
          <w:color w:val="000000"/>
          <w:sz w:val="17"/>
          <w:szCs w:val="17"/>
        </w:rPr>
        <w:t>,</w:t>
      </w:r>
    </w:p>
    <w:p w14:paraId="5FC548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 xml:space="preserve">Section </w:t>
      </w:r>
      <w:r>
        <w:rPr>
          <w:rFonts w:ascii="Courier" w:hAnsi="Courier" w:cs="Courier"/>
          <w:color w:val="800080"/>
          <w:sz w:val="17"/>
          <w:szCs w:val="17"/>
        </w:rPr>
        <w:t>25 10 10</w:t>
      </w:r>
    </w:p>
    <w:p w14:paraId="2E8CFC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DDC for HVAC</w:t>
      </w:r>
    </w:p>
    <w:p w14:paraId="71CE12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 xml:space="preserve">Eighteen </w:t>
      </w:r>
      <w:r>
        <w:rPr>
          <w:rFonts w:ascii="Courier" w:hAnsi="Courier" w:cs="Courier"/>
          <w:color w:val="FF00FF"/>
          <w:sz w:val="17"/>
          <w:szCs w:val="17"/>
        </w:rPr>
        <w:t xml:space="preserve">CTA CTA-709.1-D </w:t>
      </w:r>
      <w:r>
        <w:rPr>
          <w:rFonts w:ascii="Courier" w:hAnsi="Courier" w:cs="Courier"/>
          <w:color w:val="000000"/>
          <w:sz w:val="17"/>
          <w:szCs w:val="17"/>
        </w:rPr>
        <w:t>Gateway</w:t>
      </w:r>
    </w:p>
    <w:p w14:paraId="09B0BB3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Test</w:t>
      </w:r>
    </w:p>
    <w:p w14:paraId="5C0A10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Items 1 through 5 Items 1 through 5</w:t>
      </w:r>
    </w:p>
    <w:p w14:paraId="0914E1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Nineteen Local Display Panel Not Applicable Items 1 through 5</w:t>
      </w:r>
    </w:p>
    <w:p w14:paraId="012D6DE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Twenty Network Configuration</w:t>
      </w:r>
    </w:p>
    <w:p w14:paraId="46DE71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Tool</w:t>
      </w:r>
    </w:p>
    <w:p w14:paraId="5EC02CA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Items 1 through 8 Items 1 through 8</w:t>
      </w:r>
    </w:p>
    <w:p w14:paraId="0D7EA3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7"/>
          <w:szCs w:val="17"/>
        </w:rPr>
      </w:pPr>
      <w:r>
        <w:rPr>
          <w:rFonts w:ascii="Courier" w:hAnsi="Courier" w:cs="Courier"/>
          <w:color w:val="000000"/>
          <w:sz w:val="17"/>
          <w:szCs w:val="17"/>
        </w:rPr>
        <w:t>Twenty-One Custom Tests Item 1 and 2 Item 1 and 2</w:t>
      </w:r>
    </w:p>
    <w:p w14:paraId="4E42A22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17</w:t>
      </w:r>
    </w:p>
    <w:p w14:paraId="6D54CB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PVT Checklist</w:t>
      </w:r>
    </w:p>
    <w:p w14:paraId="690453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66030A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Inspect/test/verify that building-level DDC system is compliant with</w:t>
      </w:r>
    </w:p>
    <w:p w14:paraId="1DC2E7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Section </w:t>
      </w:r>
      <w:r>
        <w:rPr>
          <w:rFonts w:ascii="Courier" w:hAnsi="Courier" w:cs="Courier"/>
          <w:color w:val="800080"/>
          <w:sz w:val="20"/>
          <w:szCs w:val="20"/>
        </w:rPr>
        <w:t xml:space="preserve">23 09 00 </w:t>
      </w:r>
      <w:r>
        <w:rPr>
          <w:rFonts w:ascii="Courier" w:hAnsi="Courier" w:cs="Courier"/>
          <w:color w:val="000000"/>
          <w:sz w:val="20"/>
          <w:szCs w:val="20"/>
        </w:rPr>
        <w:t>and capable of integration with UMCS</w:t>
      </w:r>
    </w:p>
    <w:p w14:paraId="592B1E0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662C08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1. The following tests shall be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completed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and documentation shall be</w:t>
      </w:r>
    </w:p>
    <w:p w14:paraId="425695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submitted to the Government.</w:t>
      </w:r>
    </w:p>
    <w:p w14:paraId="0EA559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Date of Checklist: __________</w:t>
      </w:r>
    </w:p>
    <w:p w14:paraId="7872FC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Time of Checklist: __________</w:t>
      </w:r>
    </w:p>
    <w:p w14:paraId="6E56D4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Contractor's Representative: ____________________</w:t>
      </w:r>
    </w:p>
    <w:p w14:paraId="142C87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Government's Representative: ____________________</w:t>
      </w:r>
    </w:p>
    <w:p w14:paraId="0B53DA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CHECKLIST PROCEDURES</w:t>
      </w:r>
    </w:p>
    <w:p w14:paraId="2AE7D2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A80033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C079B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 AND DDC FOR HVAC</w:t>
      </w:r>
    </w:p>
    <w:p w14:paraId="0AE2DE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Draft or Final Drawings submitted and</w:t>
      </w:r>
    </w:p>
    <w:p w14:paraId="3C78BA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As-Built Drawings approved __________</w:t>
      </w:r>
    </w:p>
    <w:p w14:paraId="7EA3F6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 schedule(s) showing</w:t>
      </w:r>
    </w:p>
    <w:p w14:paraId="73423753" w14:textId="77777777" w:rsidR="0030615D" w:rsidRPr="00366386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all required UMCS </w:t>
      </w:r>
      <w:r w:rsidRPr="00AA6DF9">
        <w:rPr>
          <w:rFonts w:ascii="Courier" w:hAnsi="Courier" w:cs="Courier"/>
          <w:color w:val="000000"/>
          <w:sz w:val="20"/>
          <w:szCs w:val="20"/>
        </w:rPr>
        <w:t>SNVTs</w:t>
      </w:r>
    </w:p>
    <w:p w14:paraId="4E5170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submitted __________</w:t>
      </w:r>
    </w:p>
    <w:p w14:paraId="2553CB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 schedules(s) showing</w:t>
      </w:r>
    </w:p>
    <w:p w14:paraId="1AA006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device network addresses</w:t>
      </w:r>
    </w:p>
    <w:p w14:paraId="083024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submitted __________</w:t>
      </w:r>
    </w:p>
    <w:p w14:paraId="39E416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Local display panel (LDP)</w:t>
      </w:r>
    </w:p>
    <w:p w14:paraId="7E37C9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locations indicated on</w:t>
      </w:r>
    </w:p>
    <w:p w14:paraId="3D30C1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drawings submitted __________</w:t>
      </w:r>
    </w:p>
    <w:p w14:paraId="127DBF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D3987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312D2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 Network Bandwidth Test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Test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completed, accepted,</w:t>
      </w:r>
    </w:p>
    <w:p w14:paraId="240FC5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 and a report documenting</w:t>
      </w:r>
    </w:p>
    <w:p w14:paraId="0C19E9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results submitted __________</w:t>
      </w:r>
    </w:p>
    <w:p w14:paraId="59270B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9F9FC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65390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Programming software Most recent version of the</w:t>
      </w:r>
    </w:p>
    <w:p w14:paraId="1EDC07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programming software for</w:t>
      </w:r>
    </w:p>
    <w:p w14:paraId="7A0B05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each type of GPPC has been</w:t>
      </w:r>
    </w:p>
    <w:p w14:paraId="13E127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submitted __________</w:t>
      </w:r>
    </w:p>
    <w:p w14:paraId="3FA5D68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822E6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DEB32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18</w:t>
      </w:r>
    </w:p>
    <w:p w14:paraId="52EC217F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Expected</w:t>
      </w:r>
    </w:p>
    <w:p w14:paraId="47CDD9E1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F2C7749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4 XIF Files External interface files (XIF)</w:t>
      </w:r>
    </w:p>
    <w:p w14:paraId="27E91099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files for each model of</w:t>
      </w:r>
    </w:p>
    <w:p w14:paraId="332E98B2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LONWORKS®-based DDC hardware</w:t>
      </w:r>
    </w:p>
    <w:p w14:paraId="1DA4B9B6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has been submitted __________</w:t>
      </w:r>
    </w:p>
    <w:p w14:paraId="537534D0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277E428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C78AF24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5 LNS Database Copies of the LNS database</w:t>
      </w:r>
    </w:p>
    <w:p w14:paraId="1CE3E567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for the completed control</w:t>
      </w:r>
    </w:p>
    <w:p w14:paraId="6DE4546A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network has been submitted __________</w:t>
      </w:r>
    </w:p>
    <w:p w14:paraId="6B8768F5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4D261FC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605D870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6 LNS Plug-in LNS Plug-ins for each</w:t>
      </w:r>
    </w:p>
    <w:p w14:paraId="394D1D00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application specific</w:t>
      </w:r>
    </w:p>
    <w:p w14:paraId="5E5E5A72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controller has been</w:t>
      </w:r>
    </w:p>
    <w:p w14:paraId="64C0B243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submitted __________</w:t>
      </w:r>
    </w:p>
    <w:p w14:paraId="4F838EED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lastRenderedPageBreak/>
        <w:t>Notes: _____________________________________________________________</w:t>
      </w:r>
    </w:p>
    <w:p w14:paraId="050F0B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D2947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 Start-up testing report Start-up has been</w:t>
      </w:r>
    </w:p>
    <w:p w14:paraId="23B814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successfully completed</w:t>
      </w:r>
    </w:p>
    <w:p w14:paraId="67F84D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testing report</w:t>
      </w:r>
    </w:p>
    <w:p w14:paraId="3BD2FA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submitted __________</w:t>
      </w:r>
    </w:p>
    <w:p w14:paraId="27E6CC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 tuning has</w:t>
      </w:r>
    </w:p>
    <w:p w14:paraId="5C37CA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been completed and document</w:t>
      </w:r>
    </w:p>
    <w:p w14:paraId="635CF9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 point schedule __________</w:t>
      </w:r>
    </w:p>
    <w:p w14:paraId="00D60D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Calibration accuracy check</w:t>
      </w:r>
    </w:p>
    <w:p w14:paraId="2EDFBFC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completed and documented in</w:t>
      </w:r>
    </w:p>
    <w:p w14:paraId="58CC972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report __________</w:t>
      </w:r>
    </w:p>
    <w:p w14:paraId="3BD057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Actuator range check</w:t>
      </w:r>
    </w:p>
    <w:p w14:paraId="42BC89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completed and documented in</w:t>
      </w:r>
    </w:p>
    <w:p w14:paraId="55FF70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report __________</w:t>
      </w:r>
    </w:p>
    <w:p w14:paraId="4396BD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Functional test to</w:t>
      </w:r>
    </w:p>
    <w:p w14:paraId="08FACD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demonstrate control sequence</w:t>
      </w:r>
    </w:p>
    <w:p w14:paraId="18AAF5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completed and documented in</w:t>
      </w:r>
    </w:p>
    <w:p w14:paraId="7189D0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 report __________</w:t>
      </w:r>
    </w:p>
    <w:p w14:paraId="4F0F66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CD2C3B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CAB70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 Software License Software licenses received</w:t>
      </w:r>
    </w:p>
    <w:p w14:paraId="380A34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all software on the</w:t>
      </w:r>
    </w:p>
    <w:p w14:paraId="7A97A8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project __________</w:t>
      </w:r>
    </w:p>
    <w:p w14:paraId="2732EF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819E7A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19</w:t>
      </w:r>
    </w:p>
    <w:p w14:paraId="44D98E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6949DA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159A8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7B185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7064FC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6D432D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45391A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3AB7AB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333486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20</w:t>
      </w:r>
    </w:p>
    <w:p w14:paraId="011097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One</w:t>
      </w:r>
    </w:p>
    <w:p w14:paraId="748C3D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Initial System Equipment Verification</w:t>
      </w:r>
    </w:p>
    <w:p w14:paraId="432237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12C534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verify that the hardware and software components of the system</w:t>
      </w:r>
    </w:p>
    <w:p w14:paraId="328D6C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provided by the Contractor are in accordance with the contract plans and</w:t>
      </w:r>
    </w:p>
    <w:p w14:paraId="768942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specifications and all approved submittals.</w:t>
      </w:r>
    </w:p>
    <w:p w14:paraId="0AC8D8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562A7D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371BF8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Submit a detailed list of all approved hardware with</w:t>
      </w:r>
    </w:p>
    <w:p w14:paraId="472592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Manufacturer, model number and location. This list is based on the contract</w:t>
      </w:r>
    </w:p>
    <w:p w14:paraId="0764409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plans, specifications, change orders (if any) and approved submittals which</w:t>
      </w:r>
    </w:p>
    <w:p w14:paraId="2C0F1F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shall be available for reference purposes during the test.</w:t>
      </w:r>
    </w:p>
    <w:p w14:paraId="5B3462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Submit a detailed list of all approved software with revision</w:t>
      </w:r>
    </w:p>
    <w:p w14:paraId="03B479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number and purpose of software. This list is based on the contract plans,</w:t>
      </w:r>
    </w:p>
    <w:p w14:paraId="3DAD01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specifications, change orders (if any) and approved submittals which shall</w:t>
      </w:r>
    </w:p>
    <w:p w14:paraId="312307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available for reference purposes during the test.</w:t>
      </w:r>
    </w:p>
    <w:p w14:paraId="27F4C6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745EB3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Verify all equipment is functional.</w:t>
      </w:r>
    </w:p>
    <w:p w14:paraId="700E44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6E6CCE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5F40AC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4F2AFC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3F1419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5. Time of Test: __________</w:t>
      </w:r>
    </w:p>
    <w:p w14:paraId="01196B4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4734E0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528EBB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48ABB4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7E48A6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442BB5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5BCE08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The workstation hardware is</w:t>
      </w:r>
    </w:p>
    <w:p w14:paraId="0A210B2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and complies with</w:t>
      </w:r>
    </w:p>
    <w:p w14:paraId="30B58B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</w:t>
      </w:r>
    </w:p>
    <w:p w14:paraId="3FC2AB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titled "Workstation Hardware". ________________ __________</w:t>
      </w:r>
    </w:p>
    <w:p w14:paraId="2A3BD7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4CDDC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88058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The Server hardware is installed</w:t>
      </w:r>
    </w:p>
    <w:p w14:paraId="6EC8AA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complies with specification</w:t>
      </w:r>
    </w:p>
    <w:p w14:paraId="2338A4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titled "Server</w:t>
      </w:r>
    </w:p>
    <w:p w14:paraId="4F1E06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Hardware". ________________ __________</w:t>
      </w:r>
    </w:p>
    <w:p w14:paraId="4DED3E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187D1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21</w:t>
      </w:r>
    </w:p>
    <w:p w14:paraId="726F56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4583E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860E3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7FAD2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The fiber optic patch panel is</w:t>
      </w:r>
    </w:p>
    <w:p w14:paraId="6C67D1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and complies with</w:t>
      </w:r>
    </w:p>
    <w:p w14:paraId="65D9379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593711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"Fiber Optic Patch Panel". ________________ __________</w:t>
      </w:r>
    </w:p>
    <w:p w14:paraId="30A332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FD8E8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F599D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The fiber optic media converter</w:t>
      </w:r>
    </w:p>
    <w:p w14:paraId="6BF933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is installed and complies with</w:t>
      </w:r>
    </w:p>
    <w:p w14:paraId="524A7A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0E3BBB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"Fiber Optic Media Converter". ________________ __________</w:t>
      </w:r>
    </w:p>
    <w:p w14:paraId="2495C95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15ACB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34866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The Ethernet switch is installed</w:t>
      </w:r>
    </w:p>
    <w:p w14:paraId="7B9930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complies with specification</w:t>
      </w:r>
    </w:p>
    <w:p w14:paraId="3EEC5D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titled "Ethernet</w:t>
      </w:r>
    </w:p>
    <w:p w14:paraId="0CB967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Switch". ________________ __________</w:t>
      </w:r>
    </w:p>
    <w:p w14:paraId="3FC290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62B83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E6B75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 The IP router is installed and</w:t>
      </w:r>
    </w:p>
    <w:p w14:paraId="2B9549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complies with specification</w:t>
      </w:r>
    </w:p>
    <w:p w14:paraId="193064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titled "IP Router". ________________ __________</w:t>
      </w:r>
    </w:p>
    <w:p w14:paraId="709114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8C8C2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8CD53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7 The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to IP router is</w:t>
      </w:r>
    </w:p>
    <w:p w14:paraId="180616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and complies with</w:t>
      </w:r>
    </w:p>
    <w:p w14:paraId="3C9526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410372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to IP Router". ________________</w:t>
      </w:r>
    </w:p>
    <w:p w14:paraId="3C448E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</w:t>
      </w:r>
    </w:p>
    <w:p w14:paraId="2D18A3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54AC5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08EB5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8 The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gateway is</w:t>
      </w:r>
    </w:p>
    <w:p w14:paraId="3DC74B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and complies with</w:t>
      </w:r>
    </w:p>
    <w:p w14:paraId="21A223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64411E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Gateway". ________________</w:t>
      </w:r>
    </w:p>
    <w:p w14:paraId="314ACA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</w:t>
      </w:r>
    </w:p>
    <w:p w14:paraId="1D484B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Notes: _____________________________________________________________</w:t>
      </w:r>
    </w:p>
    <w:p w14:paraId="797C99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C0801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22</w:t>
      </w:r>
    </w:p>
    <w:p w14:paraId="1A3FC8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BEB8A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6264A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9 The alarm printer is installed</w:t>
      </w:r>
    </w:p>
    <w:p w14:paraId="7607BA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complies with specification</w:t>
      </w:r>
    </w:p>
    <w:p w14:paraId="218F62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paragraphs titled "PRINTERS" and</w:t>
      </w:r>
    </w:p>
    <w:p w14:paraId="14B20D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"Alarm Printer". ________________ __________</w:t>
      </w:r>
    </w:p>
    <w:p w14:paraId="0DB154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6FE50C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56D7F5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10 The laser printer is installed</w:t>
      </w:r>
    </w:p>
    <w:p w14:paraId="14BBFE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complies with specification</w:t>
      </w:r>
    </w:p>
    <w:p w14:paraId="0B2EE8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paragraphs titled "PRINTERS" and</w:t>
      </w:r>
    </w:p>
    <w:p w14:paraId="219063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"Laser Printer". ________________ __________</w:t>
      </w:r>
    </w:p>
    <w:p w14:paraId="3B524C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F4223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7534A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11 The color printer is installed and</w:t>
      </w:r>
    </w:p>
    <w:p w14:paraId="215649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complies with specification paragraphs</w:t>
      </w:r>
    </w:p>
    <w:p w14:paraId="0650C7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titled "PRINTERS" and "Color</w:t>
      </w:r>
    </w:p>
    <w:p w14:paraId="640C9B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Printer". ________________ __________</w:t>
      </w:r>
    </w:p>
    <w:p w14:paraId="52BEC2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B440D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CD867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12 The operating system is installed</w:t>
      </w:r>
    </w:p>
    <w:p w14:paraId="151661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complies with specification</w:t>
      </w:r>
    </w:p>
    <w:p w14:paraId="169EDD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titled "Operating</w:t>
      </w:r>
    </w:p>
    <w:p w14:paraId="67ABED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(OS)". ________________ __________</w:t>
      </w:r>
    </w:p>
    <w:p w14:paraId="49D644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C1E0F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84B93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13 The office automation software is</w:t>
      </w:r>
    </w:p>
    <w:p w14:paraId="366C053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and complies with</w:t>
      </w:r>
    </w:p>
    <w:p w14:paraId="69102A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2C359A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"Office Automation Software". ________________ __________</w:t>
      </w:r>
    </w:p>
    <w:p w14:paraId="1F7CED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6B774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6F454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14 The virus protection software is</w:t>
      </w:r>
    </w:p>
    <w:p w14:paraId="364D5B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and complies with</w:t>
      </w:r>
    </w:p>
    <w:p w14:paraId="50B25C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658502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"Virus Protection Software". ________________ __________</w:t>
      </w:r>
    </w:p>
    <w:p w14:paraId="3AAE8E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59A52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C64515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15 The configuration server is</w:t>
      </w:r>
    </w:p>
    <w:p w14:paraId="4F91FB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installed and complies with</w:t>
      </w:r>
    </w:p>
    <w:p w14:paraId="2E5EF0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0B378D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23</w:t>
      </w:r>
    </w:p>
    <w:p w14:paraId="6D30DB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067223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3D0C6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</w:t>
      </w:r>
      <w:r>
        <w:rPr>
          <w:rFonts w:ascii="Courier" w:hAnsi="Courier" w:cs="Courier"/>
          <w:color w:val="FF00FF"/>
          <w:sz w:val="20"/>
          <w:szCs w:val="20"/>
        </w:rPr>
        <w:t xml:space="preserve">CTA CTA-852-C </w:t>
      </w:r>
      <w:r>
        <w:rPr>
          <w:rFonts w:ascii="Courier" w:hAnsi="Courier" w:cs="Courier"/>
          <w:color w:val="000000"/>
          <w:sz w:val="20"/>
          <w:szCs w:val="20"/>
        </w:rPr>
        <w:t>Configuration Server". __________ __________</w:t>
      </w:r>
    </w:p>
    <w:p w14:paraId="5B5AE3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8C834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38AE9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DDC FOR HVAC</w:t>
      </w:r>
    </w:p>
    <w:p w14:paraId="43374A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16 The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Router is installed</w:t>
      </w:r>
    </w:p>
    <w:p w14:paraId="3B3362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complies with specification</w:t>
      </w:r>
    </w:p>
    <w:p w14:paraId="3D52F4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titled "</w:t>
      </w:r>
      <w:r>
        <w:rPr>
          <w:rFonts w:ascii="Courier" w:hAnsi="Courier" w:cs="Courier"/>
          <w:color w:val="FF00FF"/>
          <w:sz w:val="20"/>
          <w:szCs w:val="20"/>
        </w:rPr>
        <w:t>CTA CTA-709.1-D</w:t>
      </w:r>
    </w:p>
    <w:p w14:paraId="326ECF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Router". ________________ __________</w:t>
      </w:r>
    </w:p>
    <w:p w14:paraId="601830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B1C09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DAD86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17 The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CTA-709.3 </w:t>
      </w:r>
      <w:r>
        <w:rPr>
          <w:rFonts w:ascii="Courier" w:hAnsi="Courier" w:cs="Courier"/>
          <w:color w:val="000000"/>
          <w:sz w:val="20"/>
          <w:szCs w:val="20"/>
        </w:rPr>
        <w:t>Repeater is installed</w:t>
      </w:r>
    </w:p>
    <w:p w14:paraId="251FE1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complies with specification</w:t>
      </w:r>
    </w:p>
    <w:p w14:paraId="532C7C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titled "</w:t>
      </w:r>
      <w:r>
        <w:rPr>
          <w:rFonts w:ascii="Courier" w:hAnsi="Courier" w:cs="Courier"/>
          <w:color w:val="FF00FF"/>
          <w:sz w:val="20"/>
          <w:szCs w:val="20"/>
        </w:rPr>
        <w:t>CTA CTA-709.3</w:t>
      </w:r>
    </w:p>
    <w:p w14:paraId="6CB4D8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Repeater". ________________ __________</w:t>
      </w:r>
    </w:p>
    <w:p w14:paraId="70E03F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5E6FF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9E19A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18 The TP/FT-10 network is installed</w:t>
      </w:r>
    </w:p>
    <w:p w14:paraId="0EE705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 accordance with </w:t>
      </w:r>
      <w:r>
        <w:rPr>
          <w:rFonts w:ascii="Courier" w:hAnsi="Courier" w:cs="Courier"/>
          <w:color w:val="FF00FF"/>
          <w:sz w:val="20"/>
          <w:szCs w:val="20"/>
        </w:rPr>
        <w:t>CTA CTA-709.3</w:t>
      </w:r>
      <w:r>
        <w:rPr>
          <w:rFonts w:ascii="Courier" w:hAnsi="Courier" w:cs="Courier"/>
          <w:color w:val="000000"/>
          <w:sz w:val="20"/>
          <w:szCs w:val="20"/>
        </w:rPr>
        <w:t>, with</w:t>
      </w:r>
    </w:p>
    <w:p w14:paraId="4FC53C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double-terminated bus topology. ________________ __________</w:t>
      </w:r>
    </w:p>
    <w:p w14:paraId="5CBADF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825356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67E02D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19 Network wiring extends to the</w:t>
      </w:r>
    </w:p>
    <w:p w14:paraId="7B40A15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location of UMCS BPOC. ________________ __________</w:t>
      </w:r>
    </w:p>
    <w:p w14:paraId="797A64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76560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73948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20 The Gateway is installed and</w:t>
      </w:r>
    </w:p>
    <w:p w14:paraId="2BA3DB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complies with specification</w:t>
      </w:r>
    </w:p>
    <w:p w14:paraId="4834DB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titled "Gateway". ________________ __________</w:t>
      </w:r>
    </w:p>
    <w:p w14:paraId="2EE449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6ECB8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26C7B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21 All control valves are installed</w:t>
      </w:r>
    </w:p>
    <w:p w14:paraId="56B97DC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comply with their associated</w:t>
      </w:r>
    </w:p>
    <w:p w14:paraId="251C51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under the</w:t>
      </w:r>
    </w:p>
    <w:p w14:paraId="4A6049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titled "Control Valves". ________________ __________</w:t>
      </w:r>
    </w:p>
    <w:p w14:paraId="6AF68B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F525C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5ACF09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24</w:t>
      </w:r>
    </w:p>
    <w:p w14:paraId="36967D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46656D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C3238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22 All dampers are installed and</w:t>
      </w:r>
    </w:p>
    <w:p w14:paraId="6D9FF7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comply with their associated</w:t>
      </w:r>
    </w:p>
    <w:p w14:paraId="2CEB59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under the</w:t>
      </w:r>
    </w:p>
    <w:p w14:paraId="5BE826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titled "Dampers". ________________ __________</w:t>
      </w:r>
    </w:p>
    <w:p w14:paraId="7426B7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C4B7F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7569D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23 All sensors are installed and</w:t>
      </w:r>
    </w:p>
    <w:p w14:paraId="60E6CC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comply with their associated</w:t>
      </w:r>
    </w:p>
    <w:p w14:paraId="11476B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under the</w:t>
      </w:r>
    </w:p>
    <w:p w14:paraId="7BE2E0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titled "Sensors". ________________ __________</w:t>
      </w:r>
    </w:p>
    <w:p w14:paraId="49C14A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7435A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DE633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24 All indicating devices are</w:t>
      </w:r>
    </w:p>
    <w:p w14:paraId="535F25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installed and comply with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their</w:t>
      </w:r>
      <w:proofErr w:type="gramEnd"/>
    </w:p>
    <w:p w14:paraId="043094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associated specification</w:t>
      </w:r>
    </w:p>
    <w:p w14:paraId="56C74D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paragraph under the section</w:t>
      </w:r>
    </w:p>
    <w:p w14:paraId="36EBD0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titled "Indicating Devices". ________________ __________</w:t>
      </w:r>
    </w:p>
    <w:p w14:paraId="0F99F6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07FC92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153AA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25 All user input devices are</w:t>
      </w:r>
    </w:p>
    <w:p w14:paraId="61AE29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installed and comply with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their</w:t>
      </w:r>
      <w:proofErr w:type="gramEnd"/>
    </w:p>
    <w:p w14:paraId="7181C3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associated specification paragraph</w:t>
      </w:r>
    </w:p>
    <w:p w14:paraId="1A47A6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 the section titled "User</w:t>
      </w:r>
    </w:p>
    <w:p w14:paraId="49D34E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Input Devices". ________________ __________</w:t>
      </w:r>
    </w:p>
    <w:p w14:paraId="4A8257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562B0B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622750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26 All output devices are installed</w:t>
      </w:r>
    </w:p>
    <w:p w14:paraId="62F0AD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comply with their associated</w:t>
      </w:r>
    </w:p>
    <w:p w14:paraId="4631F3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specification paragraph under the</w:t>
      </w:r>
    </w:p>
    <w:p w14:paraId="056094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titled "Output Devices". ________________ __________</w:t>
      </w:r>
    </w:p>
    <w:p w14:paraId="653DCD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F0137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CBF37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27 All multifunction devices are</w:t>
      </w:r>
    </w:p>
    <w:p w14:paraId="0EC250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installed and comply with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their</w:t>
      </w:r>
      <w:proofErr w:type="gramEnd"/>
    </w:p>
    <w:p w14:paraId="4FA172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associated specification paragraph</w:t>
      </w:r>
    </w:p>
    <w:p w14:paraId="7FBD14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 the section titled</w:t>
      </w:r>
    </w:p>
    <w:p w14:paraId="13CD6A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"Multifunction Devices". ________________ __________</w:t>
      </w:r>
    </w:p>
    <w:p w14:paraId="4A7FC1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23EB5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AD70E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25</w:t>
      </w:r>
    </w:p>
    <w:p w14:paraId="0761D0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4E927D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4DA7F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28 All compressed air equipment is</w:t>
      </w:r>
    </w:p>
    <w:p w14:paraId="2D5BEC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installed and complies with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their</w:t>
      </w:r>
      <w:proofErr w:type="gramEnd"/>
    </w:p>
    <w:p w14:paraId="3A7FB3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associated specification paragraph</w:t>
      </w:r>
    </w:p>
    <w:p w14:paraId="501A7C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 the section titled</w:t>
      </w:r>
    </w:p>
    <w:p w14:paraId="231DAA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"Compressed Air". ________________ __________</w:t>
      </w:r>
    </w:p>
    <w:p w14:paraId="4430FE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68D7A2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C9310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29 All ASCs are installed and comply</w:t>
      </w:r>
    </w:p>
    <w:p w14:paraId="50FDB5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the specification paragraph</w:t>
      </w:r>
    </w:p>
    <w:p w14:paraId="3039572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titled "Application Specific</w:t>
      </w:r>
    </w:p>
    <w:p w14:paraId="22D08D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Controller". ________________ __________</w:t>
      </w:r>
    </w:p>
    <w:p w14:paraId="35DF41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0D94E5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BA017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30 All LDPs and laptop computers are</w:t>
      </w:r>
    </w:p>
    <w:p w14:paraId="07ADDD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provided and comply with the</w:t>
      </w:r>
    </w:p>
    <w:p w14:paraId="340501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 paragraph titled</w:t>
      </w:r>
    </w:p>
    <w:p w14:paraId="3F1863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"Local Display Panel". ________________ __________</w:t>
      </w:r>
    </w:p>
    <w:p w14:paraId="25AAF5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AA1FC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35D8D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31 All GPPCs are installed and comply</w:t>
      </w:r>
    </w:p>
    <w:p w14:paraId="5718D7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the specification paragraph</w:t>
      </w:r>
    </w:p>
    <w:p w14:paraId="6F22EA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titled "General Purpose</w:t>
      </w:r>
    </w:p>
    <w:p w14:paraId="2982E9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Programmable Controller". ________________ __________</w:t>
      </w:r>
    </w:p>
    <w:p w14:paraId="1E44E4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409D4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82CF847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32 LNS-based system used to address</w:t>
      </w:r>
    </w:p>
    <w:p w14:paraId="103D6C5A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nodes, bind variables, and LNS</w:t>
      </w:r>
    </w:p>
    <w:p w14:paraId="1F7260C9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database of network exists on</w:t>
      </w:r>
    </w:p>
    <w:p w14:paraId="01F7B951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system. ________________ __________</w:t>
      </w:r>
    </w:p>
    <w:p w14:paraId="178D180B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AE019A5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244898A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3A5D28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22DE3D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42EA22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2B4BC1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143C1A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26</w:t>
      </w:r>
    </w:p>
    <w:p w14:paraId="60C503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Two</w:t>
      </w:r>
    </w:p>
    <w:p w14:paraId="011F10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System Start-up</w:t>
      </w:r>
    </w:p>
    <w:p w14:paraId="1FD7588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236B6C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that the system properly initializes and that the GUI</w:t>
      </w:r>
    </w:p>
    <w:p w14:paraId="6B1E6C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properly reconnects to all communicating devices.</w:t>
      </w:r>
    </w:p>
    <w:p w14:paraId="094117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To validate that both application specific and programmable devices</w:t>
      </w:r>
    </w:p>
    <w:p w14:paraId="212037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retain all vital information upon a power cycle.</w:t>
      </w:r>
    </w:p>
    <w:p w14:paraId="6BF2C24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5B13BE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1F92B5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a list of all software that will be used to verify point</w:t>
      </w:r>
    </w:p>
    <w:p w14:paraId="5A44BF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connection at field level controllers and user interface.</w:t>
      </w:r>
    </w:p>
    <w:p w14:paraId="1A7732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Provide a list of all software need to verify application</w:t>
      </w:r>
    </w:p>
    <w:p w14:paraId="69D3F53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and programmable controller start-up.</w:t>
      </w:r>
    </w:p>
    <w:p w14:paraId="037270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5842A53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All peripherals and cables shall be connected in accordance with</w:t>
      </w:r>
    </w:p>
    <w:p w14:paraId="0FC891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manufacturer's requirements.</w:t>
      </w:r>
    </w:p>
    <w:p w14:paraId="1C953F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The workstation shall be in the off mode.</w:t>
      </w:r>
    </w:p>
    <w:p w14:paraId="24A17D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All controls shall be fully functional and tested.</w:t>
      </w:r>
    </w:p>
    <w:p w14:paraId="624B96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d. A programmable and application specific controller shall be</w:t>
      </w:r>
    </w:p>
    <w:p w14:paraId="08CAB8E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randomly selected for the test.</w:t>
      </w:r>
    </w:p>
    <w:p w14:paraId="6424D5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Date of Test: __________</w:t>
      </w:r>
    </w:p>
    <w:p w14:paraId="742B0F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Time of Test: __________</w:t>
      </w:r>
    </w:p>
    <w:p w14:paraId="3309649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Contractor's Representative: ____________________</w:t>
      </w:r>
    </w:p>
    <w:p w14:paraId="0A64D5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Government's Representative: ____________________</w:t>
      </w:r>
    </w:p>
    <w:p w14:paraId="595748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0496A7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291E6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254B4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169D07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Energize the workstation. The workstation will</w:t>
      </w:r>
    </w:p>
    <w:p w14:paraId="2137E5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power-up and perform its</w:t>
      </w:r>
    </w:p>
    <w:p w14:paraId="786181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start-up procedure without</w:t>
      </w:r>
    </w:p>
    <w:p w14:paraId="4FA7F0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generating any errors or</w:t>
      </w:r>
    </w:p>
    <w:p w14:paraId="78C53B7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problems. __________</w:t>
      </w:r>
    </w:p>
    <w:p w14:paraId="418880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Operating system Operating system shall be</w:t>
      </w:r>
    </w:p>
    <w:p w14:paraId="2CAD27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latest version of windows. __________</w:t>
      </w:r>
    </w:p>
    <w:p w14:paraId="09BF73E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b) Start Network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Network Configuration</w:t>
      </w:r>
    </w:p>
    <w:p w14:paraId="10CEA4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Tool. Tool drawing will open. __________</w:t>
      </w:r>
    </w:p>
    <w:p w14:paraId="627E7B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c) Start the System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System plug-in will</w:t>
      </w:r>
    </w:p>
    <w:p w14:paraId="29431D2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Plug-in. open. __________</w:t>
      </w:r>
    </w:p>
    <w:p w14:paraId="0EC237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d) Start the Server. The Server will start. __________</w:t>
      </w:r>
    </w:p>
    <w:p w14:paraId="4BE8B2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e) Start the Workstation. The Workstation will start.</w:t>
      </w:r>
    </w:p>
    <w:p w14:paraId="391C65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operator shall now have</w:t>
      </w:r>
    </w:p>
    <w:p w14:paraId="117F1A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ability to view data</w:t>
      </w:r>
    </w:p>
    <w:p w14:paraId="5421CB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from any device on the</w:t>
      </w:r>
    </w:p>
    <w:p w14:paraId="2F7D56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27</w:t>
      </w:r>
    </w:p>
    <w:p w14:paraId="7673A5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4D91F0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72CCC3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network. __________</w:t>
      </w:r>
    </w:p>
    <w:p w14:paraId="3463750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68D8D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F782A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Check the communication Within the workstation</w:t>
      </w:r>
    </w:p>
    <w:p w14:paraId="200633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from the server to the software, when a device is</w:t>
      </w:r>
    </w:p>
    <w:p w14:paraId="28E9F7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controllers. selected, dynamic points</w:t>
      </w:r>
    </w:p>
    <w:p w14:paraId="32C9832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lists become visible.</w:t>
      </w:r>
    </w:p>
    <w:p w14:paraId="77B967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Dynamic data represents</w:t>
      </w:r>
    </w:p>
    <w:p w14:paraId="1EB90F4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success. A completion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event</w:t>
      </w:r>
      <w:proofErr w:type="gramEnd"/>
    </w:p>
    <w:p w14:paraId="3C8C0B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failure message represents</w:t>
      </w:r>
    </w:p>
    <w:p w14:paraId="63A05A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failure. __________</w:t>
      </w:r>
    </w:p>
    <w:p w14:paraId="19B22A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325A7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6921F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Verify on-line status. All devices shall have</w:t>
      </w:r>
    </w:p>
    <w:p w14:paraId="1EBE43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on-line status indicated</w:t>
      </w:r>
    </w:p>
    <w:p w14:paraId="042FDF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by the workstation software</w:t>
      </w:r>
    </w:p>
    <w:p w14:paraId="3B98BB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(green indicator). __________</w:t>
      </w:r>
    </w:p>
    <w:p w14:paraId="6D5125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D28F5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7713B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View data from the When a graphics page is</w:t>
      </w:r>
    </w:p>
    <w:p w14:paraId="1E03B8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graphical environment. opened, the points on the</w:t>
      </w:r>
    </w:p>
    <w:p w14:paraId="0FC3FF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page should update.</w:t>
      </w:r>
    </w:p>
    <w:p w14:paraId="6D3E1F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Question marks in lieu of</w:t>
      </w:r>
    </w:p>
    <w:p w14:paraId="0359F3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reflect failure. __________</w:t>
      </w:r>
    </w:p>
    <w:p w14:paraId="2CDD4E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10F03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8157FE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DDC FOR HVAC</w:t>
      </w:r>
    </w:p>
    <w:p w14:paraId="6BD953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Verify that configuration All configuration</w:t>
      </w:r>
    </w:p>
    <w:p w14:paraId="0B6EF6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in application parameters should be</w:t>
      </w:r>
    </w:p>
    <w:p w14:paraId="3B008D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specific controllers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is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accessible. __________</w:t>
      </w:r>
    </w:p>
    <w:p w14:paraId="1F3A35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written to EEPROM.</w:t>
      </w:r>
    </w:p>
    <w:p w14:paraId="17324106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a) Open the LONWORKS® Software should open</w:t>
      </w:r>
    </w:p>
    <w:p w14:paraId="7DF54ACF" w14:textId="77777777" w:rsidR="0030615D" w:rsidRPr="00E10CD4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E10CD4">
        <w:rPr>
          <w:rFonts w:ascii="Courier" w:hAnsi="Courier" w:cs="Courier"/>
          <w:color w:val="000000"/>
          <w:sz w:val="20"/>
          <w:szCs w:val="20"/>
        </w:rPr>
        <w:t>plug-in. without errors. __________</w:t>
      </w:r>
    </w:p>
    <w:p w14:paraId="4643D9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b) Note several Operator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is able to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view</w:t>
      </w:r>
    </w:p>
    <w:p w14:paraId="340BC3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parameters such as a sample of parameters</w:t>
      </w:r>
    </w:p>
    <w:p w14:paraId="4255B3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temperature setpoints (data values and setpoints).</w:t>
      </w:r>
    </w:p>
    <w:p w14:paraId="6CCC3E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flow settings. __________</w:t>
      </w:r>
    </w:p>
    <w:p w14:paraId="72738C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Remove power from the Device should go off-line</w:t>
      </w:r>
    </w:p>
    <w:p w14:paraId="55E49F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 for a in Network Configuration</w:t>
      </w:r>
    </w:p>
    <w:p w14:paraId="3ECA78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minimum of 3 minutes. Tool and workstation/server. __________</w:t>
      </w:r>
    </w:p>
    <w:p w14:paraId="787CFB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d) Replace power to the Device should return to</w:t>
      </w:r>
    </w:p>
    <w:p w14:paraId="6DD1B7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controller. on-line status. __________</w:t>
      </w:r>
    </w:p>
    <w:p w14:paraId="2175EA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e) Using the plug-in, Parameters shall not have</w:t>
      </w:r>
    </w:p>
    <w:p w14:paraId="43B0E7C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verify that the changed.</w:t>
      </w:r>
    </w:p>
    <w:p w14:paraId="74B832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parameters have not __________</w:t>
      </w:r>
    </w:p>
    <w:p w14:paraId="5981D2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28</w:t>
      </w:r>
    </w:p>
    <w:p w14:paraId="646975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CBC1F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18164E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changes.</w:t>
      </w:r>
    </w:p>
    <w:p w14:paraId="2AC533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A6733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420DC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 Verify that configuration</w:t>
      </w:r>
    </w:p>
    <w:p w14:paraId="4BA74D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in programmable</w:t>
      </w:r>
    </w:p>
    <w:p w14:paraId="6C5B7C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controllers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is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retained</w:t>
      </w:r>
    </w:p>
    <w:p w14:paraId="0CC8E85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after a power cycle. ________________ __________</w:t>
      </w:r>
    </w:p>
    <w:p w14:paraId="1286C9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From the Workstation Values of the parameters</w:t>
      </w:r>
    </w:p>
    <w:p w14:paraId="57FFF4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view several can be viewed from the</w:t>
      </w:r>
    </w:p>
    <w:p w14:paraId="115114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tree structure.</w:t>
      </w:r>
    </w:p>
    <w:p w14:paraId="6E7A11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parameters</w:t>
      </w:r>
    </w:p>
    <w:p w14:paraId="5C0CCD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note the values. __________</w:t>
      </w:r>
    </w:p>
    <w:p w14:paraId="7236EB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b) Remove power for a Controller will go offline</w:t>
      </w:r>
    </w:p>
    <w:p w14:paraId="3FFB0D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minimum of 3 minutes. in workstation software. __________</w:t>
      </w:r>
    </w:p>
    <w:p w14:paraId="1D31A7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Replace power to the Controller will return to</w:t>
      </w:r>
    </w:p>
    <w:p w14:paraId="14E3C3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controller. online status. __________</w:t>
      </w:r>
    </w:p>
    <w:p w14:paraId="00C704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d) From the Workstation Parameters values shall</w:t>
      </w:r>
    </w:p>
    <w:p w14:paraId="6E02E6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view the same not have changed.</w:t>
      </w:r>
    </w:p>
    <w:p w14:paraId="006103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</w:t>
      </w:r>
    </w:p>
    <w:p w14:paraId="24BF45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parameters</w:t>
      </w:r>
    </w:p>
    <w:p w14:paraId="58D6F4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note the values. __________</w:t>
      </w:r>
    </w:p>
    <w:p w14:paraId="495ECC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4D93D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D152A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1FFFDC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35AA11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Y = Yes</w:t>
      </w:r>
    </w:p>
    <w:p w14:paraId="587CA3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40A5D39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34B3C8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29</w:t>
      </w:r>
    </w:p>
    <w:p w14:paraId="7010BC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Three</w:t>
      </w:r>
    </w:p>
    <w:p w14:paraId="4D0D1A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Monitor and Control (M&amp;C) Software Passwords</w:t>
      </w:r>
    </w:p>
    <w:p w14:paraId="0AC9C6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79D3AD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that the system utilizes four basic password levels</w:t>
      </w:r>
    </w:p>
    <w:p w14:paraId="48AC29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To validate that each password level has the specified authority</w:t>
      </w:r>
    </w:p>
    <w:p w14:paraId="0FCBAA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134BAB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590BC2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of M&amp;C user password capacity in comparison</w:t>
      </w:r>
    </w:p>
    <w:p w14:paraId="332044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specification.</w:t>
      </w:r>
    </w:p>
    <w:p w14:paraId="780376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Provide a complete list of all users along with their passwords</w:t>
      </w:r>
    </w:p>
    <w:p w14:paraId="37ED94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user level prior to testing.</w:t>
      </w:r>
    </w:p>
    <w:p w14:paraId="305C882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68E02F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Server and Workstation</w:t>
      </w:r>
    </w:p>
    <w:p w14:paraId="7B8B8B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336B29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user manual documentation for setting up passwords</w:t>
      </w:r>
    </w:p>
    <w:p w14:paraId="311337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4951CB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61EE83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16249E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15EBCA8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11C46F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7FC74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AFEA4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45F685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Create password for new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New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users shall exist in</w:t>
      </w:r>
    </w:p>
    <w:p w14:paraId="1D73DC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users. the server Database. __________</w:t>
      </w:r>
    </w:p>
    <w:p w14:paraId="00CBB9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Set-up 4 users. ________________ __________</w:t>
      </w:r>
    </w:p>
    <w:p w14:paraId="22A2CF9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b) Assign different</w:t>
      </w:r>
    </w:p>
    <w:p w14:paraId="5B0305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levels to each. ________________ __________</w:t>
      </w:r>
    </w:p>
    <w:p w14:paraId="1DEEAB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83C1E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557DB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Demonstrate level 1</w:t>
      </w:r>
    </w:p>
    <w:p w14:paraId="76837D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authority. ________________ __________</w:t>
      </w:r>
    </w:p>
    <w:p w14:paraId="2D704B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Sign in as the level 1 Sign in shall be</w:t>
      </w:r>
    </w:p>
    <w:p w14:paraId="48139D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user. successful. __________</w:t>
      </w:r>
    </w:p>
    <w:p w14:paraId="337E37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b) Attempt to view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0C1684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graphic. __________</w:t>
      </w:r>
    </w:p>
    <w:p w14:paraId="56ED7C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Attempt to acknowledge Action shall be denied.</w:t>
      </w:r>
    </w:p>
    <w:p w14:paraId="6FE054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alarm. __________</w:t>
      </w:r>
    </w:p>
    <w:p w14:paraId="0C0D9F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01AEBE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trend. __________</w:t>
      </w:r>
    </w:p>
    <w:p w14:paraId="27E0BB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e)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73968E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report. __________</w:t>
      </w:r>
    </w:p>
    <w:p w14:paraId="71D74B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30</w:t>
      </w:r>
    </w:p>
    <w:p w14:paraId="6B727A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1D4A9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766711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f) Attempt to override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6B20B0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point. __________</w:t>
      </w:r>
    </w:p>
    <w:p w14:paraId="600E5F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g) Attempt to configure an Action shall be denied.</w:t>
      </w:r>
    </w:p>
    <w:p w14:paraId="2283D1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alarm. __________</w:t>
      </w:r>
    </w:p>
    <w:p w14:paraId="361888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h)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664A99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schedule. __________</w:t>
      </w:r>
    </w:p>
    <w:p w14:paraId="56F6AC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504015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demand limiting</w:t>
      </w:r>
    </w:p>
    <w:p w14:paraId="457EF6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parameter. __________</w:t>
      </w:r>
    </w:p>
    <w:p w14:paraId="32BBF0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j) Attempt to modify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6F0309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 page. __________</w:t>
      </w:r>
    </w:p>
    <w:p w14:paraId="629B91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k) Attempt to create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051D62D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custom program. __________</w:t>
      </w:r>
    </w:p>
    <w:p w14:paraId="536660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9A01C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E6925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Demonstrate level 2 ________________ __________</w:t>
      </w:r>
    </w:p>
    <w:p w14:paraId="12DD41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authority.</w:t>
      </w:r>
    </w:p>
    <w:p w14:paraId="4D13C16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Sign in as the level 2 Sign in shall be successful.</w:t>
      </w:r>
    </w:p>
    <w:p w14:paraId="09EF07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user. __________</w:t>
      </w:r>
    </w:p>
    <w:p w14:paraId="31F027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b) Attempt to view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65373F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graphic. __________</w:t>
      </w:r>
    </w:p>
    <w:p w14:paraId="138DE96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Attempt to acknowledge Action shall be possible.</w:t>
      </w:r>
    </w:p>
    <w:p w14:paraId="463EE9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alarm. __________</w:t>
      </w:r>
    </w:p>
    <w:p w14:paraId="76A22C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46A260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trend. __________</w:t>
      </w:r>
    </w:p>
    <w:p w14:paraId="5E5E12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e)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59FAA0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report. __________</w:t>
      </w:r>
    </w:p>
    <w:p w14:paraId="7EEE79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f) Attempt to override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1DA5A4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point. __________</w:t>
      </w:r>
    </w:p>
    <w:p w14:paraId="769D4F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g) Attempt to configure an Action shall be denied.</w:t>
      </w:r>
    </w:p>
    <w:p w14:paraId="0BF9212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alarm. __________</w:t>
      </w:r>
    </w:p>
    <w:p w14:paraId="6F7ACF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h)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557C3F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schedule. __________</w:t>
      </w:r>
    </w:p>
    <w:p w14:paraId="1A92C2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0B39C3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demand limiting</w:t>
      </w:r>
    </w:p>
    <w:p w14:paraId="420B72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parameter. __________</w:t>
      </w:r>
    </w:p>
    <w:p w14:paraId="4C33CD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j) Attempt to modify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7A6DC1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 page. __________</w:t>
      </w:r>
    </w:p>
    <w:p w14:paraId="5F97A0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k) Attempt to create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56E8C2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custom program. __________</w:t>
      </w:r>
    </w:p>
    <w:p w14:paraId="3A75C9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3C0DB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8B8F0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Demonstrate level 3</w:t>
      </w:r>
    </w:p>
    <w:p w14:paraId="59E068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authority. ________________ __________</w:t>
      </w:r>
    </w:p>
    <w:p w14:paraId="110544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Sign in as the level 3 Sign in shall be</w:t>
      </w:r>
    </w:p>
    <w:p w14:paraId="122A19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user. successful. __________</w:t>
      </w:r>
    </w:p>
    <w:p w14:paraId="7431F6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b) Attempt to view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3BD92F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graphic. __________</w:t>
      </w:r>
    </w:p>
    <w:p w14:paraId="15F164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Attempt to acknowledge Action shall be possible.</w:t>
      </w:r>
    </w:p>
    <w:p w14:paraId="68B68F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alarm. __________</w:t>
      </w:r>
    </w:p>
    <w:p w14:paraId="3EA19F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596A2B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31</w:t>
      </w:r>
    </w:p>
    <w:p w14:paraId="5918E9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BB173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1AC0F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trend. __________</w:t>
      </w:r>
    </w:p>
    <w:p w14:paraId="50DB31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e)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041968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report. __________</w:t>
      </w:r>
    </w:p>
    <w:p w14:paraId="5DD9AC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f) Attempt to override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02B0E5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point. __________</w:t>
      </w:r>
    </w:p>
    <w:p w14:paraId="576C63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g) Attempt to configure an Action shall be possible.</w:t>
      </w:r>
    </w:p>
    <w:p w14:paraId="74312B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alarm. __________</w:t>
      </w:r>
    </w:p>
    <w:p w14:paraId="1D5103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h)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4801513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schedule. __________</w:t>
      </w:r>
    </w:p>
    <w:p w14:paraId="7594CE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68BDD8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demand limiting</w:t>
      </w:r>
    </w:p>
    <w:p w14:paraId="5635AC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parameter. __________</w:t>
      </w:r>
    </w:p>
    <w:p w14:paraId="6416E5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j) Attempt to modify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5D7C1E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 page. __________</w:t>
      </w:r>
    </w:p>
    <w:p w14:paraId="7DAC0E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k) Attempt to create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denied.</w:t>
      </w:r>
    </w:p>
    <w:p w14:paraId="4CB2C0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custom program. __________</w:t>
      </w:r>
    </w:p>
    <w:p w14:paraId="007D57D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3A056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92F0C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Demonstrate level 4</w:t>
      </w:r>
    </w:p>
    <w:p w14:paraId="3CFBC2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authority. ________________ __________</w:t>
      </w:r>
    </w:p>
    <w:p w14:paraId="2160B4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Sign in as the level 3 Sign in shall be</w:t>
      </w:r>
    </w:p>
    <w:p w14:paraId="15EE59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user. successful. __________</w:t>
      </w:r>
    </w:p>
    <w:p w14:paraId="73DB34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b) Attempt to view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3B8BE1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graphic. __________</w:t>
      </w:r>
    </w:p>
    <w:p w14:paraId="005658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Attempt to acknowledge Action shall be possible.</w:t>
      </w:r>
    </w:p>
    <w:p w14:paraId="0B9567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alarm. __________</w:t>
      </w:r>
    </w:p>
    <w:p w14:paraId="7DBBF3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2E81D6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trend. __________</w:t>
      </w:r>
    </w:p>
    <w:p w14:paraId="461519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e)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3292DDC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report. __________</w:t>
      </w:r>
    </w:p>
    <w:p w14:paraId="4752A6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f) Attempt to override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48D432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point. __________</w:t>
      </w:r>
    </w:p>
    <w:p w14:paraId="0F9A74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g) Attempt to configure an Action shall be possible.</w:t>
      </w:r>
    </w:p>
    <w:p w14:paraId="3384E12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alarm. __________</w:t>
      </w:r>
    </w:p>
    <w:p w14:paraId="0BBF21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h)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3E747D5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schedule. __________</w:t>
      </w:r>
    </w:p>
    <w:p w14:paraId="15F977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) Attempt to configure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1E5739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demand limiting</w:t>
      </w:r>
    </w:p>
    <w:p w14:paraId="134AAE4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parameter. __________</w:t>
      </w:r>
    </w:p>
    <w:p w14:paraId="330CBD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j) Attempt to modify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0ABB6F5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 page program. __________</w:t>
      </w:r>
    </w:p>
    <w:p w14:paraId="53ABE5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k) Attempt to create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Action shall be possible.</w:t>
      </w:r>
    </w:p>
    <w:p w14:paraId="048C77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custom program. __________</w:t>
      </w:r>
    </w:p>
    <w:p w14:paraId="1BC24D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813E5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E5006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5F1157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3746A2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2BC5F2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63E49D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548BF4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32</w:t>
      </w:r>
    </w:p>
    <w:p w14:paraId="183482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33</w:t>
      </w:r>
    </w:p>
    <w:p w14:paraId="3177BE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Four</w:t>
      </w:r>
    </w:p>
    <w:p w14:paraId="59D62D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Graphic Display of Data</w:t>
      </w:r>
    </w:p>
    <w:p w14:paraId="08A4C7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3482B9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that floor plans and equipment can be graphically</w:t>
      </w:r>
    </w:p>
    <w:p w14:paraId="160A79C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displayed through GUI.</w:t>
      </w:r>
    </w:p>
    <w:p w14:paraId="2AEE04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To validate the proper display of alarms on GUI.</w:t>
      </w:r>
    </w:p>
    <w:p w14:paraId="083675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To validate the proper display of trend data on GUI.</w:t>
      </w:r>
    </w:p>
    <w:p w14:paraId="2C357E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1B50C9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055DEE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hard copies of "snap shots" of sample graphics pages</w:t>
      </w:r>
    </w:p>
    <w:p w14:paraId="7FA664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prior to testing.</w:t>
      </w:r>
    </w:p>
    <w:p w14:paraId="2D7722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4E627B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Complete all graphics.</w:t>
      </w:r>
    </w:p>
    <w:p w14:paraId="333560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21CFDB8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3E2503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2CF71C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4. Notes</w:t>
      </w:r>
    </w:p>
    <w:p w14:paraId="1F00D3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Different types of data and states should be clearly</w:t>
      </w:r>
    </w:p>
    <w:p w14:paraId="7DCBFC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distinguishable from each other.</w:t>
      </w:r>
    </w:p>
    <w:p w14:paraId="159279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Date of Test: __________</w:t>
      </w:r>
    </w:p>
    <w:p w14:paraId="2F540B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Time of Test: __________</w:t>
      </w:r>
    </w:p>
    <w:p w14:paraId="46395D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Contractor's Representative: ____________________</w:t>
      </w:r>
    </w:p>
    <w:p w14:paraId="21CE48A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8. Government's Representative: ____________________</w:t>
      </w:r>
    </w:p>
    <w:p w14:paraId="01C6B1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3E98F1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0C62C8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44A626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Demonstrate the use of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Equipment shall be</w:t>
      </w:r>
    </w:p>
    <w:p w14:paraId="352ACE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three dimensional represented in a three</w:t>
      </w:r>
    </w:p>
    <w:p w14:paraId="465229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representation of a dimensional manner.</w:t>
      </w:r>
    </w:p>
    <w:p w14:paraId="5913C7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mechanical system. __________</w:t>
      </w:r>
    </w:p>
    <w:p w14:paraId="66E4D3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39E082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0ABD8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Demonstrate the Dynamic real time data</w:t>
      </w:r>
    </w:p>
    <w:p w14:paraId="2BA044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real time shall be presented on a</w:t>
      </w:r>
    </w:p>
    <w:p w14:paraId="3E7314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data. graphics page. __________</w:t>
      </w:r>
    </w:p>
    <w:p w14:paraId="5FF53A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DDAF1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37CEA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Demonstrate the A user defined parameter</w:t>
      </w:r>
    </w:p>
    <w:p w14:paraId="5A3BF9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user such as a setpoint shall be</w:t>
      </w:r>
    </w:p>
    <w:p w14:paraId="49D4F4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34</w:t>
      </w:r>
    </w:p>
    <w:p w14:paraId="09BB32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6D9574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199844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entered data. presented on a graphics page.</w:t>
      </w:r>
    </w:p>
    <w:p w14:paraId="0191C9B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Different types of data and</w:t>
      </w:r>
    </w:p>
    <w:p w14:paraId="50F487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states should be clearly</w:t>
      </w:r>
    </w:p>
    <w:p w14:paraId="4FFE92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distinguishable from each</w:t>
      </w:r>
    </w:p>
    <w:p w14:paraId="744B6B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other. __________</w:t>
      </w:r>
    </w:p>
    <w:p w14:paraId="0C7823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7ECA1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BF1B4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4 Demonstrate the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indication of override</w:t>
      </w:r>
    </w:p>
    <w:p w14:paraId="12B276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a point condition shall be viewable</w:t>
      </w:r>
    </w:p>
    <w:p w14:paraId="6387CEC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override. on the graphic page.</w:t>
      </w:r>
    </w:p>
    <w:p w14:paraId="6C15CE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Different types of data</w:t>
      </w:r>
    </w:p>
    <w:p w14:paraId="1B8F27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states should be</w:t>
      </w:r>
    </w:p>
    <w:p w14:paraId="5DDC3B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clearly distinguishable</w:t>
      </w:r>
    </w:p>
    <w:p w14:paraId="64D838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from each other. __________</w:t>
      </w:r>
    </w:p>
    <w:p w14:paraId="55FD1F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A9F32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84E89C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5 Demonstrate the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indication of the alarm</w:t>
      </w:r>
    </w:p>
    <w:p w14:paraId="7809B9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a device state shall be viewable on</w:t>
      </w:r>
    </w:p>
    <w:p w14:paraId="281FE0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the alarm state. the graphic page. Different</w:t>
      </w:r>
    </w:p>
    <w:p w14:paraId="69EE31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types of data and states</w:t>
      </w:r>
    </w:p>
    <w:p w14:paraId="71E0DD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should be clearly</w:t>
      </w:r>
    </w:p>
    <w:p w14:paraId="5AA3BE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distinguishable from each</w:t>
      </w:r>
    </w:p>
    <w:p w14:paraId="56BF2B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other. __________</w:t>
      </w:r>
    </w:p>
    <w:p w14:paraId="7EF1D69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EC2C2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0A368F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 Demonstrate the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indication of out of range</w:t>
      </w:r>
    </w:p>
    <w:p w14:paraId="07FEC9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data that condition shall be viewable</w:t>
      </w:r>
    </w:p>
    <w:p w14:paraId="548F05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is out of range. on the graphic page.</w:t>
      </w:r>
    </w:p>
    <w:p w14:paraId="0DC91F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Different types of data and</w:t>
      </w:r>
    </w:p>
    <w:p w14:paraId="77D1D9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states should be clearly</w:t>
      </w:r>
    </w:p>
    <w:p w14:paraId="488D90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distinguishable from each</w:t>
      </w:r>
    </w:p>
    <w:p w14:paraId="79DEB1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other. __________</w:t>
      </w:r>
    </w:p>
    <w:p w14:paraId="6F3E1D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D0BE62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C8A05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7 Demonstrate the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indication of missing data</w:t>
      </w:r>
    </w:p>
    <w:p w14:paraId="260E08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missing shall be viewable on the</w:t>
      </w:r>
    </w:p>
    <w:p w14:paraId="037B47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(controller is graphic page. Different</w:t>
      </w:r>
    </w:p>
    <w:p w14:paraId="2B7E22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offline). types of data and states</w:t>
      </w:r>
    </w:p>
    <w:p w14:paraId="210F5C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should be clearly</w:t>
      </w:r>
    </w:p>
    <w:p w14:paraId="655BA7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distinguishable from each</w:t>
      </w:r>
    </w:p>
    <w:p w14:paraId="0843803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other. __________</w:t>
      </w:r>
    </w:p>
    <w:p w14:paraId="209A50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B117F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9666C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35</w:t>
      </w:r>
    </w:p>
    <w:p w14:paraId="796651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655FAF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22D22E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8 Demonstrate an error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error message shall be</w:t>
      </w:r>
    </w:p>
    <w:p w14:paraId="744AA8D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message when the operator displayed.</w:t>
      </w:r>
    </w:p>
    <w:p w14:paraId="6F3D0D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attempts to execute in</w:t>
      </w:r>
    </w:p>
    <w:p w14:paraId="1445C5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improper command. __________</w:t>
      </w:r>
    </w:p>
    <w:p w14:paraId="53C36E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B618A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81A20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9 Demonstrate point and click Operator shall be able to</w:t>
      </w:r>
    </w:p>
    <w:p w14:paraId="5D4D4B2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access to context sensitive easily access context</w:t>
      </w:r>
    </w:p>
    <w:p w14:paraId="7949C1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help. sensitive help using the</w:t>
      </w:r>
    </w:p>
    <w:p w14:paraId="1D9B03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mouse. __________</w:t>
      </w:r>
    </w:p>
    <w:p w14:paraId="5ED2A4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20A55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180B1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10 Demonstrate point and click Operator shall be able to</w:t>
      </w:r>
    </w:p>
    <w:p w14:paraId="7120AD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access to an engineering access an engineering</w:t>
      </w:r>
    </w:p>
    <w:p w14:paraId="0DA15F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diagram. diagram using the mouse. __________</w:t>
      </w:r>
    </w:p>
    <w:p w14:paraId="02E374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AF5BF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0B8E10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11 Demonstrate the creation of Operator shall be able to</w:t>
      </w:r>
    </w:p>
    <w:p w14:paraId="7F9E14F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an engineering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diagram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. create an engineering</w:t>
      </w:r>
    </w:p>
    <w:p w14:paraId="6E9774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diagram. __________</w:t>
      </w:r>
    </w:p>
    <w:p w14:paraId="435521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3E039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C141D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12 Demonstrate the printing of Operator shall be able to</w:t>
      </w:r>
    </w:p>
    <w:p w14:paraId="6AABF6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prepared report. print a report using the</w:t>
      </w:r>
    </w:p>
    <w:p w14:paraId="6216F1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mouse. __________</w:t>
      </w:r>
    </w:p>
    <w:p w14:paraId="2539B4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1C6BA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FEF7F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13 Demonstrate the display of Operator shall be able to</w:t>
      </w:r>
    </w:p>
    <w:p w14:paraId="11ECC8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one or more points. request the display of one</w:t>
      </w:r>
    </w:p>
    <w:p w14:paraId="43D62E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 more points. __________</w:t>
      </w:r>
    </w:p>
    <w:p w14:paraId="0ACD373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DCB6E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04CB0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14 Demonstrate the operator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Operator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shall be able to</w:t>
      </w:r>
    </w:p>
    <w:p w14:paraId="191132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override of a point. override a point. __________</w:t>
      </w:r>
    </w:p>
    <w:p w14:paraId="43BB0C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9C913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1FC54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36</w:t>
      </w:r>
    </w:p>
    <w:p w14:paraId="383A33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BE35EE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4CBB91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15 Demonstrate the Operator shall be able to</w:t>
      </w:r>
    </w:p>
    <w:p w14:paraId="52D5BB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modification of a modify a time schedule.</w:t>
      </w:r>
    </w:p>
    <w:p w14:paraId="6C8B7B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 schedule. __________</w:t>
      </w:r>
    </w:p>
    <w:p w14:paraId="3E018B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Notes: _____________________________________________________________</w:t>
      </w:r>
    </w:p>
    <w:p w14:paraId="5C49B8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339E0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16 Demonstrate the execution Operator shall be able to</w:t>
      </w:r>
    </w:p>
    <w:p w14:paraId="2E59E7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a report. initiate a report. __________</w:t>
      </w:r>
    </w:p>
    <w:p w14:paraId="4A2077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A8DAE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86848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17 Demonstrate the Operator shall be able to</w:t>
      </w:r>
    </w:p>
    <w:p w14:paraId="23ABD7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presentation of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view an alarm with all of</w:t>
      </w:r>
    </w:p>
    <w:p w14:paraId="1274FF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 to include: the required data. __________</w:t>
      </w:r>
    </w:p>
    <w:p w14:paraId="2D87A3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Identification ________________ __________</w:t>
      </w:r>
    </w:p>
    <w:p w14:paraId="478F18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b) Date and time ________________ __________</w:t>
      </w:r>
    </w:p>
    <w:p w14:paraId="579CAA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Alarm Type ________________ __________</w:t>
      </w:r>
    </w:p>
    <w:p w14:paraId="304CE4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d) Set Points ________________ __________</w:t>
      </w:r>
    </w:p>
    <w:p w14:paraId="10E5DB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e) Units ________________ __________</w:t>
      </w:r>
    </w:p>
    <w:p w14:paraId="5D1683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f) Current Value ________________ __________</w:t>
      </w:r>
    </w:p>
    <w:p w14:paraId="43B12F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g) Priority ________________ __________</w:t>
      </w:r>
    </w:p>
    <w:p w14:paraId="7F7549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h) Associated message &amp;</w:t>
      </w:r>
    </w:p>
    <w:p w14:paraId="518DE8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Secondary message ________________ __________</w:t>
      </w:r>
    </w:p>
    <w:p w14:paraId="4C16DE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46B0A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97F435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18 Demonstrate the Operator shall be able to</w:t>
      </w:r>
    </w:p>
    <w:p w14:paraId="624755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view real time trend data</w:t>
      </w:r>
    </w:p>
    <w:p w14:paraId="659C2A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real time trend data. as a function of time. __________</w:t>
      </w:r>
    </w:p>
    <w:p w14:paraId="332745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49C483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A8B3A7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4A5016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7D6E549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0CB02C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5D9B95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34D5C4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37</w:t>
      </w:r>
    </w:p>
    <w:p w14:paraId="07CD43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Five</w:t>
      </w:r>
    </w:p>
    <w:p w14:paraId="68B425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Graphic Navigation Scheme</w:t>
      </w:r>
    </w:p>
    <w:p w14:paraId="620BCA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796DAB3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hierarchical graphic displays from main screen to end</w:t>
      </w:r>
    </w:p>
    <w:p w14:paraId="7F4D84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devices.</w:t>
      </w:r>
    </w:p>
    <w:p w14:paraId="5BE65B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2F53E1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4006A5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a hierarchical block diagram of the system network prior</w:t>
      </w:r>
    </w:p>
    <w:p w14:paraId="59FFB4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testing.</w:t>
      </w:r>
    </w:p>
    <w:p w14:paraId="41C695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7A612DB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Have all programming completed to demonstrate graphic display.</w:t>
      </w:r>
    </w:p>
    <w:p w14:paraId="7D2432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70B440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4E14F9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15B3E6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31A1C8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2694F52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3B8E4E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5D5FF9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45EC0A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0B66BE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7FB93D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006FEE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Demonstrate the creation Operator shall be able to</w:t>
      </w:r>
    </w:p>
    <w:p w14:paraId="612D23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a hierarchical tree organize point data graphic</w:t>
      </w:r>
    </w:p>
    <w:p w14:paraId="1BBFA0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structure for the display in a hierarchical</w:t>
      </w:r>
    </w:p>
    <w:p w14:paraId="216B50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of point tree structure based on any</w:t>
      </w:r>
    </w:p>
    <w:p w14:paraId="2D0CCE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data with at least five organization desired.</w:t>
      </w:r>
    </w:p>
    <w:p w14:paraId="5F5E7B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levels.</w:t>
      </w:r>
    </w:p>
    <w:p w14:paraId="46A2A5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typical organization</w:t>
      </w:r>
    </w:p>
    <w:p w14:paraId="68AB06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could be:</w:t>
      </w:r>
    </w:p>
    <w:p w14:paraId="0432E1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 Installation</w:t>
      </w:r>
    </w:p>
    <w:p w14:paraId="2F07218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 Building</w:t>
      </w:r>
    </w:p>
    <w:p w14:paraId="3F9D0B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 Building sub area</w:t>
      </w:r>
    </w:p>
    <w:p w14:paraId="06DFA0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 Main System-Unit</w:t>
      </w:r>
    </w:p>
    <w:p w14:paraId="4C2C5F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 Terminal Unit __________</w:t>
      </w:r>
    </w:p>
    <w:p w14:paraId="5D5AE0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255B4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CEECA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Demonstrate the creation Operator shall be able or</w:t>
      </w:r>
    </w:p>
    <w:p w14:paraId="5FD44B5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a hierarchical organize the graphical</w:t>
      </w:r>
    </w:p>
    <w:p w14:paraId="6E5AFE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navigation structure for navigation from page to</w:t>
      </w:r>
    </w:p>
    <w:p w14:paraId="33ECFE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graphic pages. page using any hierarchical</w:t>
      </w:r>
    </w:p>
    <w:p w14:paraId="25F1DE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structure desired.</w:t>
      </w:r>
    </w:p>
    <w:p w14:paraId="4AF497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38</w:t>
      </w:r>
    </w:p>
    <w:p w14:paraId="2453AB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8F6C9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E9C6A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Examples:</w:t>
      </w:r>
    </w:p>
    <w:p w14:paraId="01B22D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Home page to building 1</w:t>
      </w:r>
    </w:p>
    <w:p w14:paraId="2B7BD6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Building 1 to AHU 1</w:t>
      </w:r>
    </w:p>
    <w:p w14:paraId="48ECBD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Building 1 back to Home Page</w:t>
      </w:r>
    </w:p>
    <w:p w14:paraId="3D33D9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Building 1 to 1st Floor Plan</w:t>
      </w:r>
    </w:p>
    <w:p w14:paraId="091AA2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AHU 1 back to Building 1</w:t>
      </w:r>
    </w:p>
    <w:p w14:paraId="5DD761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AHU 1 back to Home Page</w:t>
      </w:r>
    </w:p>
    <w:p w14:paraId="2AC1AD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AHU 1 to Terminal Unit</w:t>
      </w:r>
    </w:p>
    <w:p w14:paraId="632EA5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Summary</w:t>
      </w:r>
    </w:p>
    <w:p w14:paraId="0F9D3D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1st Floor Plan back to</w:t>
      </w:r>
    </w:p>
    <w:p w14:paraId="1E546A3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Building 1</w:t>
      </w:r>
    </w:p>
    <w:p w14:paraId="277AD1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1st Floor Plan back to</w:t>
      </w:r>
    </w:p>
    <w:p w14:paraId="2DB6F9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Home Page</w:t>
      </w:r>
    </w:p>
    <w:p w14:paraId="5F86A5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1st Floor Plan to Any</w:t>
      </w:r>
    </w:p>
    <w:p w14:paraId="4B8A4D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Terminal Device</w:t>
      </w:r>
    </w:p>
    <w:p w14:paraId="13D36A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Terminal Unit Summary back</w:t>
      </w:r>
    </w:p>
    <w:p w14:paraId="30BBAC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AHU 1</w:t>
      </w:r>
    </w:p>
    <w:p w14:paraId="2AE790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Terminal Unit Summary back</w:t>
      </w:r>
    </w:p>
    <w:p w14:paraId="1090A9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Building 1</w:t>
      </w:r>
    </w:p>
    <w:p w14:paraId="18C5CA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Terminal Unit Summary back</w:t>
      </w:r>
    </w:p>
    <w:p w14:paraId="77061F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Home Page</w:t>
      </w:r>
    </w:p>
    <w:p w14:paraId="40E2A1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Terminal Unit Summary to</w:t>
      </w:r>
    </w:p>
    <w:p w14:paraId="515B5D2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Individual Device __________</w:t>
      </w:r>
    </w:p>
    <w:p w14:paraId="3910B7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168BE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A5916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06B812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5EA7FD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6DA57A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005C59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71D241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39</w:t>
      </w:r>
    </w:p>
    <w:p w14:paraId="2A3671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Six</w:t>
      </w:r>
    </w:p>
    <w:p w14:paraId="05A6F0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Command Functions</w:t>
      </w:r>
    </w:p>
    <w:p w14:paraId="7068D6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010654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demonstrate the functionality and ability to execute command to</w:t>
      </w:r>
    </w:p>
    <w:p w14:paraId="6AD79E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end devices.</w:t>
      </w:r>
    </w:p>
    <w:p w14:paraId="6CE108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100B41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1AE7A0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a. Provide documentation of all command functions prior to testing.</w:t>
      </w:r>
    </w:p>
    <w:p w14:paraId="42F3D9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1FD8E3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Have all command functions programmed and functional.</w:t>
      </w:r>
    </w:p>
    <w:p w14:paraId="5EA5A4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13A395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05AACC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04857F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108239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6EF7B8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3065C1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4AC6DF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4A68030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34960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00F9FF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 AND DDC FOR HVAC</w:t>
      </w:r>
    </w:p>
    <w:p w14:paraId="11D804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From the tree structure,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modified value shall be</w:t>
      </w:r>
    </w:p>
    <w:p w14:paraId="2739A9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modify a parameter such as downloaded to the controller</w:t>
      </w:r>
    </w:p>
    <w:p w14:paraId="6A3275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 set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point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. without delay and the</w:t>
      </w:r>
    </w:p>
    <w:p w14:paraId="2CD433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 performance shall</w:t>
      </w:r>
    </w:p>
    <w:p w14:paraId="63CB30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viewable by the monitoring</w:t>
      </w:r>
    </w:p>
    <w:p w14:paraId="051324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other dynamic points. __________</w:t>
      </w:r>
    </w:p>
    <w:p w14:paraId="4A63D6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333EE2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A44482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 From a graphic page, modify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modified value shall be</w:t>
      </w:r>
    </w:p>
    <w:p w14:paraId="1890CE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parameter such as a set downloaded to the controller</w:t>
      </w:r>
    </w:p>
    <w:p w14:paraId="065EE3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point. without delay and the</w:t>
      </w:r>
    </w:p>
    <w:p w14:paraId="014BFA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 performance shall</w:t>
      </w:r>
    </w:p>
    <w:p w14:paraId="5ADAAF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viewable by the monitoring</w:t>
      </w:r>
    </w:p>
    <w:p w14:paraId="129095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dynamic points. __________</w:t>
      </w:r>
    </w:p>
    <w:p w14:paraId="4FCC9E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7DCA7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71DFE3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From the tree structure, The analog output point</w:t>
      </w:r>
    </w:p>
    <w:p w14:paraId="04AEA4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place an analog output shall accept the assigned</w:t>
      </w:r>
    </w:p>
    <w:p w14:paraId="3AF158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 under operator value and ignore changes</w:t>
      </w:r>
    </w:p>
    <w:p w14:paraId="57E18D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40</w:t>
      </w:r>
    </w:p>
    <w:p w14:paraId="02F780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6C0A403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04E45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override and assign a from application logic until</w:t>
      </w:r>
    </w:p>
    <w:p w14:paraId="35DCFA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fixed value. the point is taken out of</w:t>
      </w:r>
    </w:p>
    <w:p w14:paraId="799407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override. __________</w:t>
      </w:r>
    </w:p>
    <w:p w14:paraId="3EDF88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086EC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32B01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4 From a graphic page, place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analog output point shall</w:t>
      </w:r>
    </w:p>
    <w:p w14:paraId="53DDBF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an analog output point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accept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assigned value and</w:t>
      </w:r>
    </w:p>
    <w:p w14:paraId="7D183E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 operator override ignore changes from</w:t>
      </w:r>
    </w:p>
    <w:p w14:paraId="263069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assign a fixed value. application logic until the</w:t>
      </w:r>
    </w:p>
    <w:p w14:paraId="2A4727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 is taken out of</w:t>
      </w:r>
    </w:p>
    <w:p w14:paraId="06BA600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override. __________</w:t>
      </w:r>
    </w:p>
    <w:p w14:paraId="3702BD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F39BE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53B824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From the tree structure, The digital output point shall</w:t>
      </w:r>
    </w:p>
    <w:p w14:paraId="3701F4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place a digital output accept the assigned value and</w:t>
      </w:r>
    </w:p>
    <w:p w14:paraId="610CAA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 under operator ignore changes from application</w:t>
      </w:r>
    </w:p>
    <w:p w14:paraId="3DF634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override and assign a logic until the point is taken</w:t>
      </w:r>
    </w:p>
    <w:p w14:paraId="2940C6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fixed value. out of override. __________</w:t>
      </w:r>
    </w:p>
    <w:p w14:paraId="3508879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34626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52D14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 From a graphic page, place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digital output point shall</w:t>
      </w:r>
    </w:p>
    <w:p w14:paraId="3D77B9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a digital output point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accept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assigned value and</w:t>
      </w:r>
    </w:p>
    <w:p w14:paraId="350AD5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 operator override ignore changes from application</w:t>
      </w:r>
    </w:p>
    <w:p w14:paraId="7B9FC0C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assign a fixed value. logic until the point is taken</w:t>
      </w:r>
    </w:p>
    <w:p w14:paraId="3AB4B34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out of override. __________</w:t>
      </w:r>
    </w:p>
    <w:p w14:paraId="414E31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FCC5C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DF527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10F6A1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60A8D1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477006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2FBEC0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43F81B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41</w:t>
      </w:r>
    </w:p>
    <w:p w14:paraId="2040BD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Seven</w:t>
      </w:r>
    </w:p>
    <w:p w14:paraId="6EB770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Command Input Errors</w:t>
      </w:r>
    </w:p>
    <w:p w14:paraId="0E59376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0FAEB4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that the system ensures the necessary authority for</w:t>
      </w:r>
    </w:p>
    <w:p w14:paraId="3C4B61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command inputs</w:t>
      </w:r>
    </w:p>
    <w:p w14:paraId="32F9B0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To validate that the system can control the range of command input</w:t>
      </w:r>
    </w:p>
    <w:p w14:paraId="2FF99B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values</w:t>
      </w:r>
    </w:p>
    <w:p w14:paraId="15D252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40A4D1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0E0F2A2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all command input error messages prior to testing.</w:t>
      </w:r>
    </w:p>
    <w:p w14:paraId="76D038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2D12E6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UMCS and DDC hardware and software</w:t>
      </w:r>
    </w:p>
    <w:p w14:paraId="491248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5D6843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0404FF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4ECF78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084491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498357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4ED1D9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63A01C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1076ED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D7218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D35A45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 AND DDC FOR HVAC</w:t>
      </w:r>
    </w:p>
    <w:p w14:paraId="6DEF40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Login using a password Login occurs. __________</w:t>
      </w:r>
    </w:p>
    <w:p w14:paraId="0E83A7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point command.</w:t>
      </w:r>
    </w:p>
    <w:p w14:paraId="6BB8745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E5370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2089717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 xml:space="preserve">2 Request a display of a </w:t>
      </w:r>
      <w:proofErr w:type="gramStart"/>
      <w:r w:rsidRPr="00501A5C"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 w:rsidRPr="00501A5C">
        <w:rPr>
          <w:rFonts w:ascii="Courier" w:hAnsi="Courier" w:cs="Courier"/>
          <w:color w:val="000000"/>
          <w:sz w:val="20"/>
          <w:szCs w:val="20"/>
        </w:rPr>
        <w:t xml:space="preserve"> system displays the</w:t>
      </w:r>
    </w:p>
    <w:p w14:paraId="1E9901A8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SNVT. controllers SNVT value. __________</w:t>
      </w:r>
    </w:p>
    <w:p w14:paraId="6EE15BA1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68518E9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B19925D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3 Override the SNVT point The SNVT value override</w:t>
      </w:r>
    </w:p>
    <w:p w14:paraId="2F10CCF5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to a selected value. changes the value in the</w:t>
      </w:r>
    </w:p>
    <w:p w14:paraId="32939E4F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controller. __________</w:t>
      </w:r>
    </w:p>
    <w:p w14:paraId="642D053A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E2E7BAE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84B947B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4 Release the override of The SNVT value returns to</w:t>
      </w:r>
    </w:p>
    <w:p w14:paraId="168C1D76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SECTION 25 08 10 Page 42</w:t>
      </w:r>
    </w:p>
    <w:p w14:paraId="1852E520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Expected</w:t>
      </w:r>
    </w:p>
    <w:p w14:paraId="3F2CCB60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482F80B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a SNVT. normal. __________</w:t>
      </w:r>
    </w:p>
    <w:p w14:paraId="1F72937E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99105EB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B9CC43E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 xml:space="preserve">5 For </w:t>
      </w:r>
      <w:proofErr w:type="gramStart"/>
      <w:r w:rsidRPr="00501A5C"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 w:rsidRPr="00501A5C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nvi</w:t>
      </w:r>
      <w:proofErr w:type="spellEnd"/>
      <w:r w:rsidRPr="00501A5C">
        <w:rPr>
          <w:rFonts w:ascii="Courier" w:hAnsi="Courier" w:cs="Courier"/>
          <w:color w:val="000000"/>
          <w:sz w:val="20"/>
          <w:szCs w:val="20"/>
        </w:rPr>
        <w:t xml:space="preserve"> to a The value will go the</w:t>
      </w:r>
    </w:p>
    <w:p w14:paraId="68213704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controller with a limit of maximum of 80.</w:t>
      </w:r>
    </w:p>
    <w:p w14:paraId="5D489301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lastRenderedPageBreak/>
        <w:t xml:space="preserve">50 to 80, command the </w:t>
      </w: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nvi</w:t>
      </w:r>
      <w:proofErr w:type="spellEnd"/>
    </w:p>
    <w:p w14:paraId="443C858C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to a value of 90. __________</w:t>
      </w:r>
    </w:p>
    <w:p w14:paraId="60DC332F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AA47E6B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392C1BD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 xml:space="preserve">6 For </w:t>
      </w:r>
      <w:proofErr w:type="gramStart"/>
      <w:r w:rsidRPr="00501A5C"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 w:rsidRPr="00501A5C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nvi</w:t>
      </w:r>
      <w:proofErr w:type="spellEnd"/>
      <w:r w:rsidRPr="00501A5C">
        <w:rPr>
          <w:rFonts w:ascii="Courier" w:hAnsi="Courier" w:cs="Courier"/>
          <w:color w:val="000000"/>
          <w:sz w:val="20"/>
          <w:szCs w:val="20"/>
        </w:rPr>
        <w:t xml:space="preserve"> to a The operator will be denied</w:t>
      </w:r>
    </w:p>
    <w:p w14:paraId="001F34AC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 xml:space="preserve">controller for which the </w:t>
      </w: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 w:rsidRPr="00501A5C">
        <w:rPr>
          <w:rFonts w:ascii="Courier" w:hAnsi="Courier" w:cs="Courier"/>
          <w:color w:val="000000"/>
          <w:sz w:val="20"/>
          <w:szCs w:val="20"/>
        </w:rPr>
        <w:t xml:space="preserve"> ability to command the</w:t>
      </w:r>
    </w:p>
    <w:p w14:paraId="48346920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 xml:space="preserve">operator only has read </w:t>
      </w: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nvi</w:t>
      </w:r>
      <w:proofErr w:type="spellEnd"/>
      <w:r w:rsidRPr="00501A5C">
        <w:rPr>
          <w:rFonts w:ascii="Courier" w:hAnsi="Courier" w:cs="Courier"/>
          <w:color w:val="000000"/>
          <w:sz w:val="20"/>
          <w:szCs w:val="20"/>
        </w:rPr>
        <w:t xml:space="preserve"> to any value.</w:t>
      </w:r>
    </w:p>
    <w:p w14:paraId="1DB1C4C6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privileges, command the</w:t>
      </w:r>
    </w:p>
    <w:p w14:paraId="47D6A11E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nvi</w:t>
      </w:r>
      <w:proofErr w:type="spellEnd"/>
      <w:r w:rsidRPr="00501A5C">
        <w:rPr>
          <w:rFonts w:ascii="Courier" w:hAnsi="Courier" w:cs="Courier"/>
          <w:color w:val="000000"/>
          <w:sz w:val="20"/>
          <w:szCs w:val="20"/>
        </w:rPr>
        <w:t xml:space="preserve"> to a value of 90. __________</w:t>
      </w:r>
    </w:p>
    <w:p w14:paraId="0FEFD6CA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F0FC385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ACCB1BE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39CB7335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4D0F8009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Y = Yes</w:t>
      </w:r>
    </w:p>
    <w:p w14:paraId="66AFB38E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 = No</w:t>
      </w:r>
    </w:p>
    <w:p w14:paraId="7D884A10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708E55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43</w:t>
      </w:r>
    </w:p>
    <w:p w14:paraId="1F677C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Eight</w:t>
      </w:r>
    </w:p>
    <w:p w14:paraId="601DB8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Special Functions</w:t>
      </w:r>
    </w:p>
    <w:p w14:paraId="6F4431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261D81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Verify system has special integration as defined.</w:t>
      </w:r>
    </w:p>
    <w:p w14:paraId="54EAB7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4B9D65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705DA1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of all integrations prior to testing.</w:t>
      </w:r>
    </w:p>
    <w:p w14:paraId="52FC28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2EAFDC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Have all UMCS and DDC hardware and software programmed,</w:t>
      </w:r>
    </w:p>
    <w:p w14:paraId="2BAC86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integrated, and completed.</w:t>
      </w:r>
    </w:p>
    <w:p w14:paraId="14AFE9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3B919B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5C0269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6397F8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5816BC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7B4711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707F5F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618C84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66B6F6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42061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93F70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51D723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Verify that a building Data from the other vendors</w:t>
      </w:r>
    </w:p>
    <w:p w14:paraId="4585DD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that uses controls from a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controllers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shall be integrated</w:t>
      </w:r>
    </w:p>
    <w:p w14:paraId="3B8A54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vendor other than the one into the GUI and the same</w:t>
      </w:r>
    </w:p>
    <w:p w14:paraId="44CC84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being installed can be functionality that would exist</w:t>
      </w:r>
    </w:p>
    <w:p w14:paraId="75093A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integrated into the GUI if the controllers were from</w:t>
      </w:r>
    </w:p>
    <w:p w14:paraId="7E22BA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without any loss of the same manufacture shall</w:t>
      </w:r>
    </w:p>
    <w:p w14:paraId="154C03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functionality. exist.</w:t>
      </w:r>
    </w:p>
    <w:p w14:paraId="202642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(A simulated building will</w:t>
      </w:r>
    </w:p>
    <w:p w14:paraId="76C6EA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set up using an IP-L</w:t>
      </w:r>
    </w:p>
    <w:p w14:paraId="4829DA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router and controllers from</w:t>
      </w:r>
    </w:p>
    <w:p w14:paraId="08AA13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Honeywell, TAC, Trane, etc.) __________</w:t>
      </w:r>
    </w:p>
    <w:p w14:paraId="7FC64A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53573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EA7D2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27410C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058D11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0FDFF7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1E1669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5CC7CB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44</w:t>
      </w:r>
    </w:p>
    <w:p w14:paraId="77E3ED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TEST NUMBER</w:t>
      </w:r>
      <w:r>
        <w:rPr>
          <w:rFonts w:ascii="Courier" w:hAnsi="Courier" w:cs="Courier"/>
          <w:color w:val="000000"/>
          <w:sz w:val="20"/>
          <w:szCs w:val="20"/>
        </w:rPr>
        <w:t>: Nine</w:t>
      </w:r>
    </w:p>
    <w:p w14:paraId="7E2C13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Software editing tools</w:t>
      </w:r>
    </w:p>
    <w:p w14:paraId="7BF658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34B37E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the performance of the M &amp; C application programming tool</w:t>
      </w:r>
    </w:p>
    <w:p w14:paraId="65121F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the GPPC.</w:t>
      </w:r>
    </w:p>
    <w:p w14:paraId="035EDB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To validate the performance of the display editing tool.</w:t>
      </w:r>
    </w:p>
    <w:p w14:paraId="69231D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To validate the performance of the report generation display tool.</w:t>
      </w:r>
    </w:p>
    <w:p w14:paraId="0320D2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1D4A9A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5221D6C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and a backup softcopy of the editing tool</w:t>
      </w:r>
    </w:p>
    <w:p w14:paraId="773AAB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prior to testing.</w:t>
      </w:r>
    </w:p>
    <w:p w14:paraId="20CC619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Provide documentation of any future software upgrade versions</w:t>
      </w:r>
    </w:p>
    <w:p w14:paraId="5BC93C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pertain to the software-editing tool.</w:t>
      </w:r>
    </w:p>
    <w:p w14:paraId="5232D3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02E4A3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Have working knowledge of the full capability of the</w:t>
      </w:r>
    </w:p>
    <w:p w14:paraId="1856EA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software-editing tool.</w:t>
      </w:r>
    </w:p>
    <w:p w14:paraId="5972B3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204D83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58B8A3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3E672A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16DEAE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77CC22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6D4702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58262B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4B6930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D8210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21B910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 and DDC for HVAC</w:t>
      </w:r>
    </w:p>
    <w:p w14:paraId="53BCC7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Demonstrate the Operator shall be able to</w:t>
      </w:r>
    </w:p>
    <w:p w14:paraId="0C345D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programming of an override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use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programmed function</w:t>
      </w:r>
    </w:p>
    <w:p w14:paraId="4FE3B4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 in a GPPC. to override an output point</w:t>
      </w:r>
    </w:p>
    <w:p w14:paraId="6D7DB8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a GPPC. __________</w:t>
      </w:r>
    </w:p>
    <w:p w14:paraId="0B1E9E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0C45E9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86D94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Demonstrate software that Operator shall be able to</w:t>
      </w:r>
    </w:p>
    <w:p w14:paraId="1EF752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enables the monitoring of monitor points from a GPPC.</w:t>
      </w:r>
    </w:p>
    <w:p w14:paraId="112A31E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from a GPPC. __________</w:t>
      </w:r>
    </w:p>
    <w:p w14:paraId="1AC81F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A5E72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46DB9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Demonstrate timer Control logic shall honor</w:t>
      </w:r>
    </w:p>
    <w:p w14:paraId="607958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45</w:t>
      </w:r>
    </w:p>
    <w:p w14:paraId="2A4E7F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090D6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F78C1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functions within the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built in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timers.</w:t>
      </w:r>
    </w:p>
    <w:p w14:paraId="06B279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applications of GPPC. __________</w:t>
      </w:r>
    </w:p>
    <w:p w14:paraId="07F2D0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delay on ________________ __________</w:t>
      </w:r>
    </w:p>
    <w:p w14:paraId="0941BC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b) delay off ________________ __________</w:t>
      </w:r>
    </w:p>
    <w:p w14:paraId="39DB7F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c) one second delays ________________ __________</w:t>
      </w:r>
    </w:p>
    <w:p w14:paraId="34ACBF3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d) interval timers ________________ __________</w:t>
      </w:r>
    </w:p>
    <w:p w14:paraId="623097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D2EAA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25207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Demonstrate logic loops Control logic shall honor</w:t>
      </w:r>
    </w:p>
    <w:p w14:paraId="20095F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("for" and "while") in the criteria.</w:t>
      </w:r>
    </w:p>
    <w:p w14:paraId="229750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GPPC. __________</w:t>
      </w:r>
    </w:p>
    <w:p w14:paraId="220A38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D292A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F46EB1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Demonstrate if-then-else Control logic shall properly</w:t>
      </w:r>
    </w:p>
    <w:p w14:paraId="4EB48A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logic in GPPC. follow the if, then, else</w:t>
      </w:r>
    </w:p>
    <w:p w14:paraId="7F34E0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requirements. __________</w:t>
      </w:r>
    </w:p>
    <w:p w14:paraId="2AA88E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F67D6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DA06F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 Demonstrate basic math Control logic shall properly</w:t>
      </w:r>
    </w:p>
    <w:p w14:paraId="3ECFD8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functions in GPPC. execute math functions. __________</w:t>
      </w:r>
    </w:p>
    <w:p w14:paraId="46B45D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07169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9FA8E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 Demonstrate Boolean math Control logic shall properly</w:t>
      </w:r>
    </w:p>
    <w:p w14:paraId="4C36F5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functions in GPPC. execute the functions. __________</w:t>
      </w:r>
    </w:p>
    <w:p w14:paraId="736838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05EBE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DB228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 Demonstrate exponential Control logic shall properly</w:t>
      </w:r>
    </w:p>
    <w:p w14:paraId="46B934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math functions in GPPC. execute the functions. __________</w:t>
      </w:r>
    </w:p>
    <w:p w14:paraId="4A305B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C29FA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16E51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9 Demonstrate trigonometric Control logic shall properly</w:t>
      </w:r>
    </w:p>
    <w:p w14:paraId="7033E9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math functions in GPPC. execute the functions. __________</w:t>
      </w:r>
    </w:p>
    <w:p w14:paraId="129E0E5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49996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3350C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10 Demonstrate bitwise math Control logic shall properly</w:t>
      </w:r>
    </w:p>
    <w:p w14:paraId="45375F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functions in GPPC. execute the functions. __________</w:t>
      </w:r>
    </w:p>
    <w:p w14:paraId="786A74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46</w:t>
      </w:r>
    </w:p>
    <w:p w14:paraId="26F9D6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59B6ED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9BBA8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F34645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7F969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11 Create a user defined Subroutine/function shall</w:t>
      </w:r>
    </w:p>
    <w:p w14:paraId="664466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subroutine/function in work correctly and be easily</w:t>
      </w:r>
    </w:p>
    <w:p w14:paraId="690E82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GPPC. reused. __________</w:t>
      </w:r>
    </w:p>
    <w:p w14:paraId="6CACE2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F7E61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E7F80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12 Create alarm conditions Alarm variables shall be</w:t>
      </w:r>
    </w:p>
    <w:p w14:paraId="2C6868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GPPC. created according to the</w:t>
      </w:r>
    </w:p>
    <w:p w14:paraId="3C8D22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criteria. __________</w:t>
      </w:r>
    </w:p>
    <w:p w14:paraId="0D6CF9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8B9B1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6CA3A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13 Create and save a graphic Symbol shall be reusable</w:t>
      </w:r>
    </w:p>
    <w:p w14:paraId="4742A1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symbol at the server. on a new graphic. __________</w:t>
      </w:r>
    </w:p>
    <w:p w14:paraId="623800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97285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978E6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14 Modify a graphic symbol Operator shall be able to</w:t>
      </w:r>
    </w:p>
    <w:p w14:paraId="0E29FC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the server. open an existing symbol and</w:t>
      </w:r>
    </w:p>
    <w:p w14:paraId="7BD763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make changes. __________</w:t>
      </w:r>
    </w:p>
    <w:p w14:paraId="110D8F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0568C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3522C3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15 Save a graphic symbol to Symbol shall be available</w:t>
      </w:r>
    </w:p>
    <w:p w14:paraId="2276E8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library at the server. from the library for reuse. __________</w:t>
      </w:r>
    </w:p>
    <w:p w14:paraId="46B73C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E8E6A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89458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16 Delete a graphic symbol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Symbol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shall no longer exist</w:t>
      </w:r>
    </w:p>
    <w:p w14:paraId="2E1B5A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the server. for use. __________</w:t>
      </w:r>
    </w:p>
    <w:p w14:paraId="6A6D2A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90891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8C81A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17 Place a graphic symbol When the new page is opened,</w:t>
      </w:r>
    </w:p>
    <w:p w14:paraId="0FB8AB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 a new graphic page at the symbol shall be there.</w:t>
      </w:r>
    </w:p>
    <w:p w14:paraId="3AA75B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server. __________</w:t>
      </w:r>
    </w:p>
    <w:p w14:paraId="4167E8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A5721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_____________________________________________________________________</w:t>
      </w:r>
    </w:p>
    <w:p w14:paraId="0BBC4C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47</w:t>
      </w:r>
    </w:p>
    <w:p w14:paraId="51D34D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24FBD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83126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18 Associate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particular When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conditional variable</w:t>
      </w:r>
    </w:p>
    <w:p w14:paraId="50A6C1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conditions with changes, the display should</w:t>
      </w:r>
    </w:p>
    <w:p w14:paraId="28526E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particular displays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at change.</w:t>
      </w:r>
    </w:p>
    <w:p w14:paraId="7D6FBC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server. __________</w:t>
      </w:r>
    </w:p>
    <w:p w14:paraId="429B90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504BE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21868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19 Overlay alphanumeric Text shall properly display.</w:t>
      </w:r>
    </w:p>
    <w:p w14:paraId="7D70F9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text on a graphic at</w:t>
      </w:r>
    </w:p>
    <w:p w14:paraId="7211B7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server. __________</w:t>
      </w:r>
    </w:p>
    <w:p w14:paraId="2CB33B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2EE4A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AA181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20 Create a new graphic New graphic shall properly</w:t>
      </w:r>
    </w:p>
    <w:p w14:paraId="60FFAE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from an old one at the display.</w:t>
      </w:r>
    </w:p>
    <w:p w14:paraId="4BC941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server. __________</w:t>
      </w:r>
    </w:p>
    <w:p w14:paraId="02E46B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00A7B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D3BB5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21 Place dynamic data on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dynamic data shall be</w:t>
      </w:r>
    </w:p>
    <w:p w14:paraId="76BFF34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graphic at the server. viewable on the graphic. __________</w:t>
      </w:r>
    </w:p>
    <w:p w14:paraId="3CE500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84E25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8FD7E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22 Define the background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new graphic shall show</w:t>
      </w:r>
    </w:p>
    <w:p w14:paraId="1FF20E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color of a new graphic the selected background</w:t>
      </w:r>
    </w:p>
    <w:p w14:paraId="2421AD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the server. color. __________</w:t>
      </w:r>
    </w:p>
    <w:p w14:paraId="3B0E5D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12D1A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A5415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23 Define a foreground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color of the dynamic</w:t>
      </w:r>
    </w:p>
    <w:p w14:paraId="76C91D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color for an element on data that uses the</w:t>
      </w:r>
    </w:p>
    <w:p w14:paraId="1C8CD0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graphic to distinguish foreground color shall display</w:t>
      </w:r>
    </w:p>
    <w:p w14:paraId="6138F6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 from the background in the foreground color.</w:t>
      </w:r>
    </w:p>
    <w:p w14:paraId="615E58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color at the server. __________</w:t>
      </w:r>
    </w:p>
    <w:p w14:paraId="7B8257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2738DD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61639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24 Position a symbol on a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operator shall be able to</w:t>
      </w:r>
    </w:p>
    <w:p w14:paraId="0DB4DB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 at the server. place a symbol at any location</w:t>
      </w:r>
    </w:p>
    <w:p w14:paraId="6E4DBA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 a graphic. __________</w:t>
      </w:r>
    </w:p>
    <w:p w14:paraId="36F188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B17E0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48</w:t>
      </w:r>
    </w:p>
    <w:p w14:paraId="0E1140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46EEE67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60B2FD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6379D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25 Position and edit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alphanumeric display shall</w:t>
      </w:r>
    </w:p>
    <w:p w14:paraId="1EB098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alphanumeric descriptors be as designed.</w:t>
      </w:r>
    </w:p>
    <w:p w14:paraId="77E4D4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the server. __________</w:t>
      </w:r>
    </w:p>
    <w:p w14:paraId="20B5AB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484AB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0C673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26 Draw lines on a graphic Lines shall display as</w:t>
      </w:r>
    </w:p>
    <w:p w14:paraId="785491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the server. drawn. __________</w:t>
      </w:r>
    </w:p>
    <w:p w14:paraId="5F4F7D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78680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E0F1C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27 Associate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source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of Correct data shall be</w:t>
      </w:r>
    </w:p>
    <w:p w14:paraId="34B652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dynamic data for displayed.</w:t>
      </w:r>
    </w:p>
    <w:p w14:paraId="5194AE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on a</w:t>
      </w:r>
    </w:p>
    <w:p w14:paraId="4FF5D3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 at the server. __________</w:t>
      </w:r>
    </w:p>
    <w:p w14:paraId="24AFD4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Notes: _____________________________________________________________</w:t>
      </w:r>
    </w:p>
    <w:p w14:paraId="086E6C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F3B94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28 Display analog data on Correct data shall be</w:t>
      </w:r>
    </w:p>
    <w:p w14:paraId="7BB4A7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graphic page at the displayed.</w:t>
      </w:r>
    </w:p>
    <w:p w14:paraId="5C9785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server. __________</w:t>
      </w:r>
    </w:p>
    <w:p w14:paraId="3BDAE2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72028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7AE69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29 Demonstrate the movement Crosshairs shall follow</w:t>
      </w:r>
    </w:p>
    <w:p w14:paraId="4900CC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curser (crosshairs) the commands from the mouse.</w:t>
      </w:r>
    </w:p>
    <w:p w14:paraId="3EBC92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by the use of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mouse</w:t>
      </w:r>
    </w:p>
    <w:p w14:paraId="634C6E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at the server. __________</w:t>
      </w:r>
    </w:p>
    <w:p w14:paraId="063C9F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ECD63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85F04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30 Demonstrate the Operator shall see the use</w:t>
      </w:r>
    </w:p>
    <w:p w14:paraId="403313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simultaneous use of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the tile function and</w:t>
      </w:r>
    </w:p>
    <w:p w14:paraId="027EC4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multiple graphics the use of the tab function</w:t>
      </w:r>
    </w:p>
    <w:p w14:paraId="545771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(coincident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graphics)at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to manage multiple graphics.</w:t>
      </w:r>
    </w:p>
    <w:p w14:paraId="39A09A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server. __________</w:t>
      </w:r>
    </w:p>
    <w:p w14:paraId="61566F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C0F2E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D7EB3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31 Associate graphic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Graphic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properties shall</w:t>
      </w:r>
    </w:p>
    <w:p w14:paraId="00BA5E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properties such as color change as the value of the</w:t>
      </w:r>
    </w:p>
    <w:p w14:paraId="08D92B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the values from dynamic variable changes.</w:t>
      </w:r>
    </w:p>
    <w:p w14:paraId="0E5A3F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dynamic variables at</w:t>
      </w:r>
    </w:p>
    <w:p w14:paraId="37379B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49</w:t>
      </w:r>
    </w:p>
    <w:p w14:paraId="6B5FD0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55BBD3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21AA58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server. __________</w:t>
      </w:r>
    </w:p>
    <w:p w14:paraId="1F1431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4C0B27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F8C97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32 Create conditional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graphic display shall</w:t>
      </w:r>
    </w:p>
    <w:p w14:paraId="5F8F14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displays based on the change as the dynamic</w:t>
      </w:r>
    </w:p>
    <w:p w14:paraId="0F07A7E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value of a dynamic variable changes.</w:t>
      </w:r>
    </w:p>
    <w:p w14:paraId="33BFF5B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variable at the server. __________</w:t>
      </w:r>
    </w:p>
    <w:p w14:paraId="664185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AB614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63DAA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33 Review the standard Operator shall see how to</w:t>
      </w:r>
    </w:p>
    <w:p w14:paraId="76C9749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symbol library at the access symbols from the</w:t>
      </w:r>
    </w:p>
    <w:p w14:paraId="298B3C4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standard symbol library. __________</w:t>
      </w:r>
    </w:p>
    <w:p w14:paraId="5D93F48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01830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B07134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34 Demonstrate how to move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executed report shall</w:t>
      </w:r>
    </w:p>
    <w:p w14:paraId="297B55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from the database to contain data from the</w:t>
      </w:r>
    </w:p>
    <w:p w14:paraId="7B88E6C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report at the server. database. __________</w:t>
      </w:r>
    </w:p>
    <w:p w14:paraId="4E0A32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83729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7499C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35 Add comments and headers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executed report shall</w:t>
      </w:r>
    </w:p>
    <w:p w14:paraId="5E10DC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a report at the server. contain the comments and</w:t>
      </w:r>
    </w:p>
    <w:p w14:paraId="47F77C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headers. __________</w:t>
      </w:r>
    </w:p>
    <w:p w14:paraId="7C80AF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FE115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90102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36 Demonstrate the time Data presented in a report</w:t>
      </w:r>
    </w:p>
    <w:p w14:paraId="26CD5A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stamping of data in a shall include the date and</w:t>
      </w:r>
    </w:p>
    <w:p w14:paraId="2F02E1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 at the server. time the data was sampled. __________</w:t>
      </w:r>
    </w:p>
    <w:p w14:paraId="1CA2542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A8458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232E7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37 Demonstrate the time A report shall include the</w:t>
      </w:r>
    </w:p>
    <w:p w14:paraId="55F29D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stamping of the report date and time it executed.</w:t>
      </w:r>
    </w:p>
    <w:p w14:paraId="57859A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generation at the server. __________</w:t>
      </w:r>
    </w:p>
    <w:p w14:paraId="3B86D1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E281F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45484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38 Demonstrate basic Report shall display the</w:t>
      </w:r>
    </w:p>
    <w:p w14:paraId="596602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mathematical manipulation results of the mathematical</w:t>
      </w:r>
    </w:p>
    <w:p w14:paraId="398A371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50</w:t>
      </w:r>
    </w:p>
    <w:p w14:paraId="066FC7F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095736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71D002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of data within a report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manipulations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.</w:t>
      </w:r>
    </w:p>
    <w:p w14:paraId="5407B7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(daily averages, highs,</w:t>
      </w:r>
    </w:p>
    <w:p w14:paraId="470F0C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lows, etc.) at the server. __________</w:t>
      </w:r>
    </w:p>
    <w:p w14:paraId="27508E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886E9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ABE1B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39 Demonstrate the Reports shall execute per</w:t>
      </w:r>
    </w:p>
    <w:p w14:paraId="7A3134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operator's ability to the operator's instructions.</w:t>
      </w:r>
    </w:p>
    <w:p w14:paraId="4CC70E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select either automatic</w:t>
      </w:r>
    </w:p>
    <w:p w14:paraId="0B8A186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 manual generation of a</w:t>
      </w:r>
    </w:p>
    <w:p w14:paraId="4BD5F0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report. Report one shall execute per</w:t>
      </w:r>
    </w:p>
    <w:p w14:paraId="697609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operator's instructions.</w:t>
      </w:r>
    </w:p>
    <w:p w14:paraId="705837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 two shall execute</w:t>
      </w:r>
    </w:p>
    <w:p w14:paraId="03611F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automatically on a time basis</w:t>
      </w:r>
    </w:p>
    <w:p w14:paraId="4006C5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per operator's instructions. __________</w:t>
      </w:r>
    </w:p>
    <w:p w14:paraId="5EC5E0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8473F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05089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40 Demonstrate the Reports shall execute per</w:t>
      </w:r>
    </w:p>
    <w:p w14:paraId="7CA4C0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selection of either the operator's instructions.</w:t>
      </w:r>
    </w:p>
    <w:p w14:paraId="577635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display, print to printer</w:t>
      </w:r>
    </w:p>
    <w:p w14:paraId="6CFC4D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or print to file. Report one is printed to printer.</w:t>
      </w:r>
    </w:p>
    <w:p w14:paraId="264368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 two is printed to</w:t>
      </w:r>
    </w:p>
    <w:p w14:paraId="030836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file. __________</w:t>
      </w:r>
    </w:p>
    <w:p w14:paraId="6D1E5C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0C702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DC968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41 Demonstrate how a Modified list of variables</w:t>
      </w:r>
    </w:p>
    <w:p w14:paraId="22C6DE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modified application shall be available from</w:t>
      </w:r>
    </w:p>
    <w:p w14:paraId="424F3C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program is imported into a workstation.</w:t>
      </w:r>
    </w:p>
    <w:p w14:paraId="74D9C2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server database for</w:t>
      </w:r>
    </w:p>
    <w:p w14:paraId="6117D4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to the</w:t>
      </w:r>
    </w:p>
    <w:p w14:paraId="6A4569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workstations. __________</w:t>
      </w:r>
    </w:p>
    <w:p w14:paraId="03F1F4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45094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254759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42 Demonstrate how a new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New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list of variables from</w:t>
      </w:r>
    </w:p>
    <w:p w14:paraId="0D3075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device is added to the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new device shall be</w:t>
      </w:r>
    </w:p>
    <w:p w14:paraId="171F5A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server database for available from a workstation.</w:t>
      </w:r>
    </w:p>
    <w:p w14:paraId="28EAFB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 to the</w:t>
      </w:r>
    </w:p>
    <w:p w14:paraId="59C440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workstations. __________</w:t>
      </w:r>
    </w:p>
    <w:p w14:paraId="58DF05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EEC2C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57338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703B6F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51</w:t>
      </w:r>
    </w:p>
    <w:p w14:paraId="33407E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4C32AA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4EC1D30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7CCA41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765142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2674C55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68C297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52</w:t>
      </w:r>
    </w:p>
    <w:p w14:paraId="0C3188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TEST NUMBER</w:t>
      </w:r>
      <w:r>
        <w:rPr>
          <w:rFonts w:ascii="Courier" w:hAnsi="Courier" w:cs="Courier"/>
          <w:color w:val="000000"/>
          <w:sz w:val="20"/>
          <w:szCs w:val="20"/>
        </w:rPr>
        <w:t>: Ten</w:t>
      </w:r>
    </w:p>
    <w:p w14:paraId="635C17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Scheduling</w:t>
      </w:r>
    </w:p>
    <w:p w14:paraId="5EF0BB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544CC4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Verify that M&amp;C software has ability to operate end devices off a</w:t>
      </w:r>
    </w:p>
    <w:p w14:paraId="201AF6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 of day schedule utilizing defined parameters.</w:t>
      </w:r>
    </w:p>
    <w:p w14:paraId="45783F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3125E3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159F54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of the minimum programmable schedules in</w:t>
      </w:r>
    </w:p>
    <w:p w14:paraId="1C8A04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comparison to the specification requirement prior to testing.</w:t>
      </w:r>
    </w:p>
    <w:p w14:paraId="75EBE9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Provide documentation of all schedules programmed in the UMCS</w:t>
      </w:r>
    </w:p>
    <w:p w14:paraId="76684D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prior to testing.</w:t>
      </w:r>
    </w:p>
    <w:p w14:paraId="1A6873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Provide a trend or report log of all equipment on a schedule</w:t>
      </w:r>
    </w:p>
    <w:p w14:paraId="3436350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prior to testing.</w:t>
      </w:r>
    </w:p>
    <w:p w14:paraId="1E9D4D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13AE0A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Have GPPC and ASC with all scheduling completed for testing.</w:t>
      </w:r>
    </w:p>
    <w:p w14:paraId="16DD89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4BEC67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47446B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26E7E4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292E0F2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67071E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1728548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0140B4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2A5BBE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C9A76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CBBF3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016D64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Demonstrate the basic </w:t>
      </w:r>
      <w:proofErr w:type="gramStart"/>
      <w:r w:rsidRPr="00501A5C"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 w:rsidRPr="00501A5C">
        <w:rPr>
          <w:rFonts w:ascii="Courier" w:hAnsi="Courier" w:cs="Courier"/>
          <w:color w:val="000000"/>
          <w:sz w:val="20"/>
          <w:szCs w:val="20"/>
        </w:rPr>
        <w:t xml:space="preserve"> value of </w:t>
      </w: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SNVT</w:t>
      </w:r>
      <w:r>
        <w:rPr>
          <w:rFonts w:ascii="Courier" w:hAnsi="Courier" w:cs="Courier"/>
          <w:color w:val="000000"/>
          <w:sz w:val="20"/>
          <w:szCs w:val="20"/>
        </w:rPr>
        <w:t>_occupancy</w:t>
      </w:r>
      <w:proofErr w:type="spellEnd"/>
    </w:p>
    <w:p w14:paraId="5CB0705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functionality of a time shall properly track the</w:t>
      </w:r>
    </w:p>
    <w:p w14:paraId="77D2C6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 by monitoring time schedule.</w:t>
      </w:r>
    </w:p>
    <w:p w14:paraId="6C03A241" w14:textId="77777777" w:rsidR="0030615D" w:rsidRPr="00024E37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trike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value </w:t>
      </w:r>
      <w:r w:rsidRPr="00024E37">
        <w:rPr>
          <w:rFonts w:ascii="Courier" w:hAnsi="Courier" w:cs="Courier"/>
          <w:strike/>
          <w:color w:val="000000"/>
          <w:sz w:val="20"/>
          <w:szCs w:val="20"/>
        </w:rPr>
        <w:t>of</w:t>
      </w:r>
    </w:p>
    <w:p w14:paraId="62747B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SNVT_occupancy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as the</w:t>
      </w:r>
    </w:p>
    <w:p w14:paraId="29C3AE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 changes through a</w:t>
      </w:r>
    </w:p>
    <w:p w14:paraId="53150D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start time or a stop time. __________</w:t>
      </w:r>
    </w:p>
    <w:p w14:paraId="69B459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6CCB2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5DF9B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Setup a weekly time Scheduling software shall</w:t>
      </w:r>
    </w:p>
    <w:p w14:paraId="5E63B5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 for a demo accommodate the described</w:t>
      </w:r>
    </w:p>
    <w:p w14:paraId="322799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 with independent requirements.</w:t>
      </w:r>
    </w:p>
    <w:p w14:paraId="343156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times for each day of the</w:t>
      </w:r>
    </w:p>
    <w:p w14:paraId="63E352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week and with up to 6</w:t>
      </w:r>
    </w:p>
    <w:p w14:paraId="22E768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events per day. __________</w:t>
      </w:r>
    </w:p>
    <w:p w14:paraId="22AA66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53</w:t>
      </w:r>
    </w:p>
    <w:p w14:paraId="7E2C9F5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0E992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BB7D6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6B7BA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18181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 Setup a special event or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special event schedule</w:t>
      </w:r>
    </w:p>
    <w:p w14:paraId="704463C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date specific time shall take precedence.</w:t>
      </w:r>
    </w:p>
    <w:p w14:paraId="0AB47C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 and verify that</w:t>
      </w:r>
    </w:p>
    <w:p w14:paraId="4906A49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this schedule takes</w:t>
      </w:r>
    </w:p>
    <w:p w14:paraId="1EE5B1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precedence over the</w:t>
      </w:r>
    </w:p>
    <w:p w14:paraId="6CD7DB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weekly schedule. __________</w:t>
      </w:r>
    </w:p>
    <w:p w14:paraId="300555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79C5D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4C8C89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4 Setup a group time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group schedule shall</w:t>
      </w:r>
    </w:p>
    <w:p w14:paraId="45C4074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schedule for a collection take precedence.</w:t>
      </w:r>
    </w:p>
    <w:p w14:paraId="0C57C7A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systems. This group</w:t>
      </w:r>
    </w:p>
    <w:p w14:paraId="1E93D0A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schedule shall take</w:t>
      </w:r>
    </w:p>
    <w:p w14:paraId="27B84E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precedence over the</w:t>
      </w:r>
    </w:p>
    <w:p w14:paraId="64B656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individual time schedules. __________</w:t>
      </w:r>
    </w:p>
    <w:p w14:paraId="4233240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EFA53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452BA2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5 Demonstrate operator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Operator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shall be able to</w:t>
      </w:r>
    </w:p>
    <w:p w14:paraId="14BC3C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access to a time schedule access the time scheduling</w:t>
      </w:r>
    </w:p>
    <w:p w14:paraId="14649F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from a graphic page. editor from a graphic page. __________</w:t>
      </w:r>
    </w:p>
    <w:p w14:paraId="734B3B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83A2A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A8ED2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 Display the current date Operator shall be able to</w:t>
      </w:r>
    </w:p>
    <w:p w14:paraId="343B7A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time on a graphic view the current date and</w:t>
      </w:r>
    </w:p>
    <w:p w14:paraId="68C990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page. time from a graphic page. __________</w:t>
      </w:r>
    </w:p>
    <w:p w14:paraId="17B819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CC3590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D3BC6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 Demonstrate automatic Time of day shifts</w:t>
      </w:r>
    </w:p>
    <w:p w14:paraId="394D1F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daylight savings time automatically.</w:t>
      </w:r>
    </w:p>
    <w:p w14:paraId="5EB8211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adjustment. __________</w:t>
      </w:r>
    </w:p>
    <w:p w14:paraId="58DB9E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C5388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B9ACD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HVAC</w:t>
      </w:r>
    </w:p>
    <w:p w14:paraId="6CC7D4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 Demonstrate the ability Equipment shall change</w:t>
      </w:r>
    </w:p>
    <w:p w14:paraId="493596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of GPPC to accept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modes based on the UMCS or</w:t>
      </w:r>
    </w:p>
    <w:p w14:paraId="27CA88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occupied, unoccupied and from "system scheduler"</w:t>
      </w:r>
    </w:p>
    <w:p w14:paraId="1FDBDD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standby command from </w:t>
      </w:r>
      <w:r w:rsidRPr="00501A5C">
        <w:rPr>
          <w:rFonts w:ascii="Courier" w:hAnsi="Courier" w:cs="Courier"/>
          <w:color w:val="000000"/>
          <w:sz w:val="20"/>
          <w:szCs w:val="20"/>
        </w:rPr>
        <w:t>the SNVT</w:t>
      </w:r>
      <w:r>
        <w:rPr>
          <w:rFonts w:ascii="Courier" w:hAnsi="Courier" w:cs="Courier"/>
          <w:color w:val="000000"/>
          <w:sz w:val="20"/>
          <w:szCs w:val="20"/>
        </w:rPr>
        <w:t xml:space="preserve"> schedule data.</w:t>
      </w:r>
    </w:p>
    <w:p w14:paraId="50CA3D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UMCS. __________</w:t>
      </w:r>
    </w:p>
    <w:p w14:paraId="79B357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54</w:t>
      </w:r>
    </w:p>
    <w:p w14:paraId="703056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096C17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12C6AF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B489D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BD38C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9 Demonstrate the ability Equipment shall change</w:t>
      </w:r>
    </w:p>
    <w:p w14:paraId="5DC18C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of ASC to accept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modes based on the UMCS</w:t>
      </w:r>
    </w:p>
    <w:p w14:paraId="653307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occupied, unoccupied </w:t>
      </w:r>
      <w:r w:rsidRPr="00AA6DF9">
        <w:rPr>
          <w:rFonts w:ascii="Courier" w:hAnsi="Courier" w:cs="Courier"/>
          <w:color w:val="000000"/>
          <w:sz w:val="20"/>
          <w:szCs w:val="20"/>
        </w:rPr>
        <w:t>and SVNT</w:t>
      </w:r>
      <w:r>
        <w:rPr>
          <w:rFonts w:ascii="Courier" w:hAnsi="Courier" w:cs="Courier"/>
          <w:color w:val="000000"/>
          <w:sz w:val="20"/>
          <w:szCs w:val="20"/>
        </w:rPr>
        <w:t xml:space="preserve"> schedule data.</w:t>
      </w:r>
    </w:p>
    <w:p w14:paraId="71A474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standby command from the</w:t>
      </w:r>
    </w:p>
    <w:p w14:paraId="4D17DB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UMCS. __________</w:t>
      </w:r>
    </w:p>
    <w:p w14:paraId="27430F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2BD29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DDFA3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10 Demonstrate use of the Equipment should use the</w:t>
      </w:r>
    </w:p>
    <w:p w14:paraId="47845E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default schedule when default schedule until</w:t>
      </w:r>
    </w:p>
    <w:p w14:paraId="3C1F9F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communication is lost to communication is</w:t>
      </w:r>
    </w:p>
    <w:p w14:paraId="242C4A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UMCS. reestablished. __________</w:t>
      </w:r>
    </w:p>
    <w:p w14:paraId="523FDA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6B2C8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3BAF0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75B62AD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68975A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117497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40ECD6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58F239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55</w:t>
      </w:r>
    </w:p>
    <w:p w14:paraId="5F90DB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Eleven</w:t>
      </w:r>
    </w:p>
    <w:p w14:paraId="533898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Alarm Function</w:t>
      </w:r>
    </w:p>
    <w:p w14:paraId="3D2DBD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1ED574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Verify M&amp;C software is capable of alarm notification and routing.</w:t>
      </w:r>
    </w:p>
    <w:p w14:paraId="7DD78F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519FC2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7900F4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of alarm managing capacity in caparison</w:t>
      </w:r>
    </w:p>
    <w:p w14:paraId="34B5D39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with specification.</w:t>
      </w:r>
    </w:p>
    <w:p w14:paraId="3E8392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Provide documentation of all alarm types and priorities utilized</w:t>
      </w:r>
    </w:p>
    <w:p w14:paraId="5893B8D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the M&amp;C prior to testing.</w:t>
      </w:r>
    </w:p>
    <w:p w14:paraId="362687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Provide documentation of the alarm routing in this particular M&amp;C.</w:t>
      </w:r>
    </w:p>
    <w:p w14:paraId="7F1D250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1C22B9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GPPC and ASC will alarms programmed.</w:t>
      </w:r>
    </w:p>
    <w:p w14:paraId="7B45F22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4567BA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377635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4CEB45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78CC6E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55C1DF6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09A3F4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71D9E9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4FE8B7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DCBDA8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008AA48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61D616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Initiate a basic binary </w:t>
      </w:r>
      <w:proofErr w:type="gramStart"/>
      <w:r w:rsidRPr="00501A5C"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 w:rsidRPr="00501A5C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501A5C">
        <w:rPr>
          <w:rFonts w:ascii="Courier" w:hAnsi="Courier" w:cs="Courier"/>
          <w:color w:val="000000"/>
          <w:sz w:val="20"/>
          <w:szCs w:val="20"/>
        </w:rPr>
        <w:t>nvo</w:t>
      </w:r>
      <w:proofErr w:type="spellEnd"/>
      <w:r w:rsidRPr="00501A5C">
        <w:rPr>
          <w:rFonts w:ascii="Courier" w:hAnsi="Courier" w:cs="Courier"/>
          <w:color w:val="000000"/>
          <w:sz w:val="20"/>
          <w:szCs w:val="20"/>
        </w:rPr>
        <w:t xml:space="preserve"> (SNVT)</w:t>
      </w:r>
      <w:r>
        <w:rPr>
          <w:rFonts w:ascii="Courier" w:hAnsi="Courier" w:cs="Courier"/>
          <w:color w:val="000000"/>
          <w:sz w:val="20"/>
          <w:szCs w:val="20"/>
        </w:rPr>
        <w:t xml:space="preserve"> displayed on</w:t>
      </w:r>
    </w:p>
    <w:p w14:paraId="6D17B5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 condition such as designated server/workstation</w:t>
      </w:r>
    </w:p>
    <w:p w14:paraId="419152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 fan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fail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to start. shall change from a value of</w:t>
      </w:r>
    </w:p>
    <w:p w14:paraId="7F06D6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0 to a value of 1.</w:t>
      </w:r>
    </w:p>
    <w:p w14:paraId="44713A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alarm shall be presented</w:t>
      </w:r>
    </w:p>
    <w:p w14:paraId="46F0C8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 the alarm window.</w:t>
      </w:r>
    </w:p>
    <w:p w14:paraId="1E4B0F3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alarm shall define the</w:t>
      </w:r>
    </w:p>
    <w:p w14:paraId="409253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source of the alarm.</w:t>
      </w:r>
    </w:p>
    <w:p w14:paraId="48A844A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alarm shall define the</w:t>
      </w:r>
    </w:p>
    <w:p w14:paraId="7A5EFF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 of the alarm.</w:t>
      </w:r>
    </w:p>
    <w:p w14:paraId="297CD8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alarm shall present its</w:t>
      </w:r>
    </w:p>
    <w:p w14:paraId="357FCC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assigned priority.</w:t>
      </w:r>
    </w:p>
    <w:p w14:paraId="02E6D3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alarm shall display a</w:t>
      </w:r>
    </w:p>
    <w:p w14:paraId="6C4A09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text message. __________</w:t>
      </w:r>
    </w:p>
    <w:p w14:paraId="6F5CC0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56</w:t>
      </w:r>
    </w:p>
    <w:p w14:paraId="5444CB5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6E38EE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191B77F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DD6E1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79110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 Demonstrate the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With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 simple point and</w:t>
      </w:r>
    </w:p>
    <w:p w14:paraId="23242C7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capability of associating click, the operator shall</w:t>
      </w:r>
    </w:p>
    <w:p w14:paraId="3DCB65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 secondary text message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have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access to the</w:t>
      </w:r>
    </w:p>
    <w:p w14:paraId="3F0FC0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 the alarm. secondary text message. __________</w:t>
      </w:r>
    </w:p>
    <w:p w14:paraId="5A6459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6C7AC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52F89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Acknowledge the alarm. The status of the alarm</w:t>
      </w:r>
    </w:p>
    <w:p w14:paraId="4BB31A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shall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changed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to acknowledged.</w:t>
      </w:r>
    </w:p>
    <w:p w14:paraId="31099E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user that acknowledged</w:t>
      </w:r>
    </w:p>
    <w:p w14:paraId="5901BD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alarm shall be recorded</w:t>
      </w:r>
    </w:p>
    <w:p w14:paraId="32C360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along with the date and time</w:t>
      </w:r>
    </w:p>
    <w:p w14:paraId="0C62C9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action. __________</w:t>
      </w:r>
    </w:p>
    <w:p w14:paraId="44DF4F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5FAE6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57905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Demonstrate the "pop up" When the alarm occurs,</w:t>
      </w:r>
    </w:p>
    <w:p w14:paraId="4ECA96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alarm window when the alarm window shall</w:t>
      </w:r>
    </w:p>
    <w:p w14:paraId="4CEB66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 alarm occurs. automatically open. __________</w:t>
      </w:r>
    </w:p>
    <w:p w14:paraId="7DD9B6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44D2C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FB0ED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5 Demonstrate the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numeric page is</w:t>
      </w:r>
    </w:p>
    <w:p w14:paraId="018AF7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capability to send a received.</w:t>
      </w:r>
    </w:p>
    <w:p w14:paraId="4B36C9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numeric page when an</w:t>
      </w:r>
    </w:p>
    <w:p w14:paraId="0FEACAD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 occurs. __________</w:t>
      </w:r>
    </w:p>
    <w:p w14:paraId="3D74C8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43E2A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FF43E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 Demonstrate the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e-mail shall be received.</w:t>
      </w:r>
    </w:p>
    <w:p w14:paraId="780C44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capability to send an</w:t>
      </w:r>
    </w:p>
    <w:p w14:paraId="09A324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e-mail when an alarm</w:t>
      </w:r>
    </w:p>
    <w:p w14:paraId="52CA15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occurs. __________</w:t>
      </w:r>
    </w:p>
    <w:p w14:paraId="2DA469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766FC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4EF51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7 Demonstrate the printing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printer shall print</w:t>
      </w:r>
    </w:p>
    <w:p w14:paraId="4C1166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an alarm on the alarm the alarm.</w:t>
      </w:r>
    </w:p>
    <w:p w14:paraId="529917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printer. __________</w:t>
      </w:r>
    </w:p>
    <w:p w14:paraId="56154A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9D8CE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D76B3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57</w:t>
      </w:r>
    </w:p>
    <w:p w14:paraId="2DD04B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AE3C0B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7E6557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 Identify the file on the Opening the file shall</w:t>
      </w:r>
    </w:p>
    <w:p w14:paraId="10D39DA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hard disk that contains display a list of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all of</w:t>
      </w:r>
      <w:proofErr w:type="gramEnd"/>
    </w:p>
    <w:p w14:paraId="215431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all of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alarms. the alarms. __________</w:t>
      </w:r>
    </w:p>
    <w:p w14:paraId="35EDF6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50D4D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A5FDC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9 Execute a user sort on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presentation shall</w:t>
      </w:r>
    </w:p>
    <w:p w14:paraId="7AAD84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alarm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file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. follow the defined sort. __________</w:t>
      </w:r>
    </w:p>
    <w:p w14:paraId="6DC474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4C609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C70F5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10 Print the alarm file. Paper copy shall be printed. __________</w:t>
      </w:r>
    </w:p>
    <w:p w14:paraId="748229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08129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632D8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11 Take an application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alarm should be generated.</w:t>
      </w:r>
    </w:p>
    <w:p w14:paraId="5797018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controller</w:t>
      </w:r>
    </w:p>
    <w:p w14:paraId="57216D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off-line. __________</w:t>
      </w:r>
    </w:p>
    <w:p w14:paraId="387B7D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495AC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D1845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12 Take a programmable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alarm should be generated.</w:t>
      </w:r>
    </w:p>
    <w:p w14:paraId="171C45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controller off line. __________</w:t>
      </w:r>
    </w:p>
    <w:p w14:paraId="3291F0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3B3AF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F4EFDE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13 Simulate a data circuit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alarm should be generated.</w:t>
      </w:r>
    </w:p>
    <w:p w14:paraId="5470717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going off line. __________</w:t>
      </w:r>
    </w:p>
    <w:p w14:paraId="78BEED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FA661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CEC11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14 Simulate a point not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alarm should be generated.</w:t>
      </w:r>
    </w:p>
    <w:p w14:paraId="476982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responding to a command. __________</w:t>
      </w:r>
    </w:p>
    <w:p w14:paraId="35B0BD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8739D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67292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15 Simulate a change of state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alarm should be generated.</w:t>
      </w:r>
    </w:p>
    <w:p w14:paraId="547601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without command. __________</w:t>
      </w:r>
    </w:p>
    <w:p w14:paraId="4E21E6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5835B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B61360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58</w:t>
      </w:r>
    </w:p>
    <w:p w14:paraId="7B632C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6A733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776DCC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DDC FOR HVAC</w:t>
      </w:r>
    </w:p>
    <w:p w14:paraId="4A5957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16 Initiate an alarm DDC system shall dial a pager</w:t>
      </w:r>
    </w:p>
    <w:p w14:paraId="60898CA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condition such as a fan and send a numerical alarm.</w:t>
      </w:r>
    </w:p>
    <w:p w14:paraId="17E63D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fail to start.</w:t>
      </w:r>
    </w:p>
    <w:p w14:paraId="76BF5B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DDC system shall dial an e-mail</w:t>
      </w:r>
    </w:p>
    <w:p w14:paraId="2616EB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server. The node shall be able</w:t>
      </w:r>
    </w:p>
    <w:p w14:paraId="5852C5E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dial and connect to a remote</w:t>
      </w:r>
    </w:p>
    <w:p w14:paraId="7A7E50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server and send an e-mail via</w:t>
      </w:r>
    </w:p>
    <w:p w14:paraId="5AE929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Simple Mail Transfer Protocol</w:t>
      </w:r>
    </w:p>
    <w:p w14:paraId="3DF959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(SMTP).</w:t>
      </w:r>
    </w:p>
    <w:p w14:paraId="21FB15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DDC system shall send an e-mail</w:t>
      </w:r>
    </w:p>
    <w:p w14:paraId="3863E3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 IP Network. The alarm</w:t>
      </w:r>
    </w:p>
    <w:p w14:paraId="6B15B3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handling node shall be capable</w:t>
      </w:r>
    </w:p>
    <w:p w14:paraId="3A9B1F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connecting to an IP network</w:t>
      </w:r>
    </w:p>
    <w:p w14:paraId="6C035E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sending e-mail via Simple</w:t>
      </w:r>
    </w:p>
    <w:p w14:paraId="584311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Mail Transfer Protocol</w:t>
      </w:r>
    </w:p>
    <w:p w14:paraId="1FF7662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(SMTP). __________</w:t>
      </w:r>
    </w:p>
    <w:p w14:paraId="7115FE5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3CA4CB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2ED892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5DB38F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4C926F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28C24F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417C40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56CC87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59</w:t>
      </w:r>
    </w:p>
    <w:p w14:paraId="7F7BCD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Twelve</w:t>
      </w:r>
    </w:p>
    <w:p w14:paraId="4B81F9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Trending</w:t>
      </w:r>
    </w:p>
    <w:p w14:paraId="5458C3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6C53CE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the capability for historical trend data collection and</w:t>
      </w:r>
    </w:p>
    <w:p w14:paraId="662B6D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</w:t>
      </w:r>
    </w:p>
    <w:p w14:paraId="2B15A8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To validate the capability for real time trend data collection and</w:t>
      </w:r>
    </w:p>
    <w:p w14:paraId="78FED1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presentation</w:t>
      </w:r>
    </w:p>
    <w:p w14:paraId="62B0A0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2D0B83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2DC88B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of trending capability in comparison with</w:t>
      </w:r>
    </w:p>
    <w:p w14:paraId="01A511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specification.</w:t>
      </w:r>
    </w:p>
    <w:p w14:paraId="349569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62F671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GPPC or ASC and workstation/server programmed with trend</w:t>
      </w:r>
    </w:p>
    <w:p w14:paraId="2368DF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data.</w:t>
      </w:r>
    </w:p>
    <w:p w14:paraId="094BB0E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37CEEB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1826EC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283A96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6AA0F6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3C1B5E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00F36B5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1568D9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7269B3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5C1005E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6DBFFD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796C543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Set up a trend with a It shall be possible to</w:t>
      </w:r>
    </w:p>
    <w:p w14:paraId="4BE797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second sample rate. collect data on a 1 second</w:t>
      </w:r>
    </w:p>
    <w:p w14:paraId="0EB0A04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sample rate. __________</w:t>
      </w:r>
    </w:p>
    <w:p w14:paraId="2901A4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F1A35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B7936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Set up a trend to start It shall be possible to</w:t>
      </w:r>
    </w:p>
    <w:p w14:paraId="2433A3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stop at specific times. start and stop a trend</w:t>
      </w:r>
    </w:p>
    <w:p w14:paraId="6C021A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based on time. __________</w:t>
      </w:r>
    </w:p>
    <w:p w14:paraId="27AF8F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532C5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7DA55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3 Open a trend data display Trend plots shall show</w:t>
      </w:r>
    </w:p>
    <w:p w14:paraId="6E0889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has 8 values trended all 8 variables as a</w:t>
      </w:r>
    </w:p>
    <w:p w14:paraId="588641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versus time. function of time. __________</w:t>
      </w:r>
    </w:p>
    <w:p w14:paraId="31822E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a) historical data ________________ __________</w:t>
      </w:r>
    </w:p>
    <w:p w14:paraId="6A48A1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60</w:t>
      </w:r>
    </w:p>
    <w:p w14:paraId="7F6DF0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7A712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1F7BDD5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b) instantaneous data ________________ __________</w:t>
      </w:r>
    </w:p>
    <w:p w14:paraId="6DE7D78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2435B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D26F0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Open a pre-programmed Trend plot shall open</w:t>
      </w:r>
    </w:p>
    <w:p w14:paraId="79F248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trend data presentation. without operator</w:t>
      </w:r>
    </w:p>
    <w:p w14:paraId="5EDB66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programming. __________</w:t>
      </w:r>
    </w:p>
    <w:p w14:paraId="220938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6B7C7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3703A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Open the trend Operator shall be able to</w:t>
      </w:r>
    </w:p>
    <w:p w14:paraId="63803F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configuration dialog box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configure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 trend plot.</w:t>
      </w:r>
    </w:p>
    <w:p w14:paraId="4A15A6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set up a trend. __________</w:t>
      </w:r>
    </w:p>
    <w:p w14:paraId="3BAC0F5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2D5376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8BC1A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 Set up a trend for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Any binary or analog</w:t>
      </w:r>
    </w:p>
    <w:p w14:paraId="435657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randomly selected binary variable shall be</w:t>
      </w:r>
    </w:p>
    <w:p w14:paraId="626D47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value and a randomly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trendable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.</w:t>
      </w:r>
    </w:p>
    <w:p w14:paraId="156B75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selected analog value. __________</w:t>
      </w:r>
    </w:p>
    <w:p w14:paraId="567481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E9059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2C3CC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7 Verify that historical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With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the controller offline,</w:t>
      </w:r>
    </w:p>
    <w:p w14:paraId="7C8CB1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trend data is stored on historical trend data from</w:t>
      </w:r>
    </w:p>
    <w:p w14:paraId="3C8E8D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hard drive. that controller shall be</w:t>
      </w:r>
    </w:p>
    <w:p w14:paraId="43D805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presented in a graphical</w:t>
      </w:r>
    </w:p>
    <w:p w14:paraId="5146A6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form. __________</w:t>
      </w:r>
    </w:p>
    <w:p w14:paraId="1E6D7F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9C4CB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DD017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 Export trend log data to Data shall be presented</w:t>
      </w:r>
    </w:p>
    <w:p w14:paraId="7323FE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Microsoft Excel for in a ****.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xls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form.</w:t>
      </w:r>
    </w:p>
    <w:p w14:paraId="46DAAD2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manipulation and printing</w:t>
      </w:r>
    </w:p>
    <w:p w14:paraId="4E32BD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by the operator. __________</w:t>
      </w:r>
    </w:p>
    <w:p w14:paraId="0BA6CBF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8EA97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ACF20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7728D1F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740D18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358113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33DEE7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096772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61</w:t>
      </w:r>
    </w:p>
    <w:p w14:paraId="60B1F8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62</w:t>
      </w:r>
    </w:p>
    <w:p w14:paraId="2695064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Thirteen</w:t>
      </w:r>
    </w:p>
    <w:p w14:paraId="3E1EBBF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Demand Limiting</w:t>
      </w:r>
    </w:p>
    <w:p w14:paraId="3C1DDB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607415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Verify M&amp;C software has the capability of performing demand-limiting</w:t>
      </w:r>
    </w:p>
    <w:p w14:paraId="605F71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strategies</w:t>
      </w:r>
    </w:p>
    <w:p w14:paraId="48A402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56FCCB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3B1B0C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of the specific equipment being monitored.</w:t>
      </w:r>
    </w:p>
    <w:p w14:paraId="17C480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Provide documentation of the load shed priority and the equipment</w:t>
      </w:r>
    </w:p>
    <w:p w14:paraId="689315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associated with the priorities.</w:t>
      </w:r>
    </w:p>
    <w:p w14:paraId="6DA272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0C0C41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a. Provide GPPC and ASC programmed for demand-limit strategies.</w:t>
      </w:r>
    </w:p>
    <w:p w14:paraId="4D3E47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6936CD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7682F70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194BF6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124ACA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5A4F92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39A369D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4D2165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154888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ABBDB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3CF61B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35E42A6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From the home page of the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demand-limiting page</w:t>
      </w:r>
    </w:p>
    <w:p w14:paraId="0D3AAB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M&amp;C go to or click on the will open without any errors.</w:t>
      </w:r>
    </w:p>
    <w:p w14:paraId="1EE4360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graphical demand-limiting</w:t>
      </w:r>
    </w:p>
    <w:p w14:paraId="33F9FB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page. __________</w:t>
      </w:r>
    </w:p>
    <w:p w14:paraId="1832E7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3ED85F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A3983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 Document the present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M&amp;C will display</w:t>
      </w:r>
    </w:p>
    <w:p w14:paraId="0B8675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kW load_________. the actual kW. __________</w:t>
      </w:r>
    </w:p>
    <w:p w14:paraId="4058C8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91BBF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87D55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Set kW limit setpoint to</w:t>
      </w:r>
    </w:p>
    <w:p w14:paraId="6B44F7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cause program to shed load. ________________ __________</w:t>
      </w:r>
    </w:p>
    <w:p w14:paraId="4FD981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64E30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097A3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63</w:t>
      </w:r>
    </w:p>
    <w:p w14:paraId="347565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6D1CB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097F26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4 Turn off 25% of the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kW usage will decrease.</w:t>
      </w:r>
    </w:p>
    <w:p w14:paraId="6DFBA6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mechanical equipment</w:t>
      </w:r>
    </w:p>
    <w:p w14:paraId="6A32F6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being monitored. __________</w:t>
      </w:r>
    </w:p>
    <w:p w14:paraId="402F17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99263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FFAFD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Allow the building(s) The building(s) will</w:t>
      </w:r>
    </w:p>
    <w:p w14:paraId="4ADAA2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remain at 75% for a warm-up/cool down.</w:t>
      </w:r>
    </w:p>
    <w:p w14:paraId="40A3C9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given time as to generate</w:t>
      </w:r>
    </w:p>
    <w:p w14:paraId="667E63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 temperature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load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. __________</w:t>
      </w:r>
    </w:p>
    <w:p w14:paraId="19B710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F1201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0C3554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 After time period has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kW usage will greatly</w:t>
      </w:r>
    </w:p>
    <w:p w14:paraId="30ABD8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expired, turn all increase.</w:t>
      </w:r>
    </w:p>
    <w:p w14:paraId="4B8DCC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equipment on at the</w:t>
      </w:r>
    </w:p>
    <w:p w14:paraId="19F9F4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same time. The M&amp;C will stop other</w:t>
      </w:r>
    </w:p>
    <w:p w14:paraId="25327D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pieces of equipment as to</w:t>
      </w:r>
    </w:p>
    <w:p w14:paraId="1D0378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shed the load.</w:t>
      </w:r>
    </w:p>
    <w:p w14:paraId="292330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equipment shut down will</w:t>
      </w:r>
    </w:p>
    <w:p w14:paraId="4601A0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priority based.</w:t>
      </w:r>
    </w:p>
    <w:p w14:paraId="4774E30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After the building(s) come</w:t>
      </w:r>
    </w:p>
    <w:p w14:paraId="6A370E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under temperature control</w:t>
      </w:r>
    </w:p>
    <w:p w14:paraId="5D3778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M&amp;C will start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all of</w:t>
      </w:r>
      <w:proofErr w:type="gramEnd"/>
    </w:p>
    <w:p w14:paraId="341378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equipment.</w:t>
      </w:r>
    </w:p>
    <w:p w14:paraId="69F88E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equipment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start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up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will</w:t>
      </w:r>
    </w:p>
    <w:p w14:paraId="7F6E9D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 priority based. __________</w:t>
      </w:r>
    </w:p>
    <w:p w14:paraId="51987A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19EF4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A0A77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 Verify the building(s) The building(s) will come</w:t>
      </w:r>
    </w:p>
    <w:p w14:paraId="6E9588C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remain under temperature under control.</w:t>
      </w:r>
    </w:p>
    <w:p w14:paraId="79AE6E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and go back to</w:t>
      </w:r>
    </w:p>
    <w:p w14:paraId="33C1B8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home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page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>. The home page will be</w:t>
      </w:r>
    </w:p>
    <w:p w14:paraId="29E036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displayed. __________</w:t>
      </w:r>
    </w:p>
    <w:p w14:paraId="19A488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80E0D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E158BB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 Reset kW setpoint to The UMCS goes back to</w:t>
      </w:r>
    </w:p>
    <w:p w14:paraId="0B9E00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normal limits. normal control. __________</w:t>
      </w:r>
    </w:p>
    <w:p w14:paraId="4775471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9344E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6B5C5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64</w:t>
      </w:r>
    </w:p>
    <w:p w14:paraId="6659F5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43CC0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49B466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28C73E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7EC2CE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127892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3696A4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4C2F16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65</w:t>
      </w:r>
    </w:p>
    <w:p w14:paraId="458601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Fourteen</w:t>
      </w:r>
    </w:p>
    <w:p w14:paraId="40FB3C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Report Generation</w:t>
      </w:r>
    </w:p>
    <w:p w14:paraId="01469E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0D2A981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demonstrate that M&amp;C software has ability to generate reports in a</w:t>
      </w:r>
    </w:p>
    <w:p w14:paraId="361980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fixed format initialized by operator request</w:t>
      </w:r>
    </w:p>
    <w:p w14:paraId="0B6D15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72D6774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28AA85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documentation of all report logs set-up and the equipment</w:t>
      </w:r>
    </w:p>
    <w:p w14:paraId="30D188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associated with the report logs.</w:t>
      </w:r>
    </w:p>
    <w:p w14:paraId="7179E48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6C40265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server/workstation, GPPC, ASC and I/O to create reports.</w:t>
      </w:r>
    </w:p>
    <w:p w14:paraId="740CC7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295154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301453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16D2FD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374A9E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44B23F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054754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1C6E4F6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4EE80B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71720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0D5191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0D4E0E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Manually generate a Report shall present itself</w:t>
      </w:r>
    </w:p>
    <w:p w14:paraId="067C48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 for viewing on for viewing without disrupting</w:t>
      </w:r>
    </w:p>
    <w:p w14:paraId="68E704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workstation. the operation of the control</w:t>
      </w:r>
    </w:p>
    <w:p w14:paraId="01A1DA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system. __________</w:t>
      </w:r>
    </w:p>
    <w:p w14:paraId="3956F1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781A6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3ECCE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Manually generate a Report shall print on</w:t>
      </w:r>
    </w:p>
    <w:p w14:paraId="4EB326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report and direct it to the specified printer.</w:t>
      </w:r>
    </w:p>
    <w:p w14:paraId="49D533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 specific printer. __________</w:t>
      </w:r>
    </w:p>
    <w:p w14:paraId="132E5F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512B8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A2F4C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Verify that the report Data samples listed in</w:t>
      </w:r>
    </w:p>
    <w:p w14:paraId="33A789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contains the date and the report shall have</w:t>
      </w:r>
    </w:p>
    <w:p w14:paraId="3D5E45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time associated with the associated date and</w:t>
      </w:r>
    </w:p>
    <w:p w14:paraId="649F28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raw data. time the samples were</w:t>
      </w:r>
    </w:p>
    <w:p w14:paraId="48DD22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collected. __________</w:t>
      </w:r>
    </w:p>
    <w:p w14:paraId="668530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Notes: _____________________________________________________________</w:t>
      </w:r>
    </w:p>
    <w:p w14:paraId="1E9364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66</w:t>
      </w:r>
    </w:p>
    <w:p w14:paraId="1785993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7B54AA7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7A1BF0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CDA6FB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4 Verify that the report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report shall include</w:t>
      </w:r>
    </w:p>
    <w:p w14:paraId="02FD0A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has the date and time the date and time of the</w:t>
      </w:r>
    </w:p>
    <w:p w14:paraId="4075ED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report was generated. report generation. __________</w:t>
      </w:r>
    </w:p>
    <w:p w14:paraId="073693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3D192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9E13B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5 Save a report to a file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report shall be saved</w:t>
      </w:r>
    </w:p>
    <w:p w14:paraId="40C42D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that is compatible with in a ***.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xls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format.</w:t>
      </w:r>
    </w:p>
    <w:p w14:paraId="4117B7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Microsoft Office products. __________</w:t>
      </w:r>
    </w:p>
    <w:p w14:paraId="45F341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02EAD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9B79C2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 Generate a comma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comma delimited data</w:t>
      </w:r>
    </w:p>
    <w:p w14:paraId="53EE4C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delimited file with shall be produced.</w:t>
      </w:r>
    </w:p>
    <w:p w14:paraId="77EA43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trend log data. __________</w:t>
      </w:r>
    </w:p>
    <w:p w14:paraId="7124FA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2ADC1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EDE8AF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4A85B1D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06057B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1B6C0F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1BAA672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7345493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67</w:t>
      </w:r>
    </w:p>
    <w:p w14:paraId="4417C1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Fifteen</w:t>
      </w:r>
    </w:p>
    <w:p w14:paraId="5E5B3D6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UPS Test</w:t>
      </w:r>
    </w:p>
    <w:p w14:paraId="6D4F98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21AD3C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Validate UPS requirements</w:t>
      </w:r>
    </w:p>
    <w:p w14:paraId="0E01D6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7784DF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3F82803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Contractor provides documentation on UPS.</w:t>
      </w:r>
    </w:p>
    <w:p w14:paraId="0C7EA3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714097C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server/workstation and the UPS needs to be on and operating</w:t>
      </w:r>
    </w:p>
    <w:p w14:paraId="560BD0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a minimum of one week.</w:t>
      </w:r>
    </w:p>
    <w:p w14:paraId="1E5875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42ADA4D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1A9A20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25E472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48130A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1D91B57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79EB2D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4E4466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312859E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740CE8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2E38AA7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4EF05EA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The UMCS home graphic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home page is displayed.</w:t>
      </w:r>
    </w:p>
    <w:p w14:paraId="766B71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page is called up. __________</w:t>
      </w:r>
    </w:p>
    <w:p w14:paraId="12DBDC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7B66F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CD2C7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 Unplug the UPS from the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UMCS home page</w:t>
      </w:r>
    </w:p>
    <w:p w14:paraId="4D3BF9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wall outlet. remains displayed.</w:t>
      </w:r>
    </w:p>
    <w:p w14:paraId="10E25D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UPS LED-warning lights</w:t>
      </w:r>
    </w:p>
    <w:p w14:paraId="571EAE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if applicable.</w:t>
      </w:r>
    </w:p>
    <w:p w14:paraId="4F0C81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UPS sound audible warning</w:t>
      </w:r>
    </w:p>
    <w:p w14:paraId="2DCC7D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alarm if applicable. __________</w:t>
      </w:r>
    </w:p>
    <w:p w14:paraId="18FDE6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Notes: _____________________________________________________________</w:t>
      </w:r>
    </w:p>
    <w:p w14:paraId="5F85A2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4BFA2A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Log out of the home page The UPS will not affect</w:t>
      </w:r>
    </w:p>
    <w:p w14:paraId="66D0345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of the M&amp;C and then log the UMCS hardware and</w:t>
      </w:r>
    </w:p>
    <w:p w14:paraId="5C74CC9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back into it. all associated software. __________</w:t>
      </w:r>
    </w:p>
    <w:p w14:paraId="07DA89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5CCD9D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68</w:t>
      </w:r>
    </w:p>
    <w:p w14:paraId="7ECDCE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8840D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CFC5A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818ED0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Allow the UPS to be The UPS will not affect</w:t>
      </w:r>
    </w:p>
    <w:p w14:paraId="2F4A53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unplugged for 20 minutes. the UMCS hardware and</w:t>
      </w:r>
    </w:p>
    <w:p w14:paraId="5170532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associated software. __________</w:t>
      </w:r>
    </w:p>
    <w:p w14:paraId="5D3384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C614C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BAE27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Return the UPS plug to The UPS will not affect</w:t>
      </w:r>
    </w:p>
    <w:p w14:paraId="433697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wall outlet. the UMCS hardware and</w:t>
      </w:r>
    </w:p>
    <w:p w14:paraId="2068C6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all associated software. __________</w:t>
      </w:r>
    </w:p>
    <w:p w14:paraId="6E8542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9483A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2EE65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7EA608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42AC326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63159C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4F336E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0323C6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69</w:t>
      </w:r>
    </w:p>
    <w:p w14:paraId="0E7F07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Sixteen</w:t>
      </w:r>
    </w:p>
    <w:p w14:paraId="3A61E24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 xml:space="preserve">: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to IP Router Test</w:t>
      </w:r>
    </w:p>
    <w:p w14:paraId="5831BFB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0793A83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1. Validate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to IP Router requirements</w:t>
      </w:r>
    </w:p>
    <w:p w14:paraId="46AA1C2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0707D9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532BB2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Submittal information on router and O&amp;M manual on network</w:t>
      </w:r>
    </w:p>
    <w:p w14:paraId="4E6C15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analysis tool.</w:t>
      </w:r>
    </w:p>
    <w:p w14:paraId="238639E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6F68DF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router needs to be on and operating.</w:t>
      </w:r>
    </w:p>
    <w:p w14:paraId="254BCBF8" w14:textId="77777777" w:rsidR="0030615D" w:rsidRPr="00AA6DF9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r w:rsidRPr="00AA6DF9">
        <w:rPr>
          <w:rFonts w:ascii="Courier" w:hAnsi="Courier" w:cs="Courier"/>
          <w:color w:val="000000"/>
          <w:sz w:val="20"/>
          <w:szCs w:val="20"/>
        </w:rPr>
        <w:t>b. Provide a LONWORKS® network analysis tool and router</w:t>
      </w:r>
    </w:p>
    <w:p w14:paraId="67DC9CB8" w14:textId="77777777" w:rsidR="0030615D" w:rsidRPr="00AA6DF9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AA6DF9">
        <w:rPr>
          <w:rFonts w:ascii="Courier" w:hAnsi="Courier" w:cs="Courier"/>
          <w:color w:val="000000"/>
          <w:sz w:val="20"/>
          <w:szCs w:val="20"/>
        </w:rPr>
        <w:t>configuration tool.</w:t>
      </w:r>
    </w:p>
    <w:bookmarkEnd w:id="0"/>
    <w:p w14:paraId="15751E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491E19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22BCFA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46F08E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159CA5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359872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34796D3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316037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534B10E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01D4CA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B724D1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</w:t>
      </w:r>
    </w:p>
    <w:p w14:paraId="4B0427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Connect and open network Tool shall identify function,</w:t>
      </w:r>
    </w:p>
    <w:p w14:paraId="795BEB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analysis tool and verify network address, and</w:t>
      </w:r>
    </w:p>
    <w:p w14:paraId="5672FB6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router. identifier of the device. __________</w:t>
      </w:r>
    </w:p>
    <w:p w14:paraId="1422B0A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1DFA62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BF6C5F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Using router configuration Router shall be utilizing</w:t>
      </w:r>
    </w:p>
    <w:p w14:paraId="551588B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tool, open network a static IP address and</w:t>
      </w:r>
    </w:p>
    <w:p w14:paraId="362ADB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properties dialog box. shall not be configured</w:t>
      </w:r>
    </w:p>
    <w:p w14:paraId="253683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for DHCP. __________</w:t>
      </w:r>
    </w:p>
    <w:p w14:paraId="3759CB3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AD5ED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C0BC084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3 Confirm LON data is All LONWORKS® network</w:t>
      </w:r>
    </w:p>
    <w:p w14:paraId="79E56A68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transmitted to/from LON data is being transmitted</w:t>
      </w:r>
    </w:p>
    <w:p w14:paraId="71300B8B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bus to IP network. to/from the IP network. __________</w:t>
      </w:r>
    </w:p>
    <w:p w14:paraId="5B37C5C3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5AAA3D5" w14:textId="77777777" w:rsidR="0030615D" w:rsidRPr="00501A5C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501A5C">
        <w:rPr>
          <w:rFonts w:ascii="Courier" w:hAnsi="Courier" w:cs="Courier"/>
          <w:color w:val="000000"/>
          <w:sz w:val="20"/>
          <w:szCs w:val="20"/>
        </w:rPr>
        <w:t>SECTION 25 08 10 Page 70</w:t>
      </w:r>
    </w:p>
    <w:p w14:paraId="7E5BDB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25055A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964FE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283805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59E034C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095634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4B327D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6B1493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0F65E9B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71</w:t>
      </w:r>
    </w:p>
    <w:p w14:paraId="53C4F63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Seventeen</w:t>
      </w:r>
    </w:p>
    <w:p w14:paraId="46266D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 xml:space="preserve">: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Router and Repeater</w:t>
      </w:r>
    </w:p>
    <w:p w14:paraId="4B4F38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3942D67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Validate EIA-709.1B Router and Repeater requirements</w:t>
      </w:r>
    </w:p>
    <w:p w14:paraId="542A130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6D27F8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317B49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Submittal information on router/repeater and O&amp;M Manual on</w:t>
      </w:r>
    </w:p>
    <w:p w14:paraId="61BCD94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 analysis tool.</w:t>
      </w:r>
    </w:p>
    <w:p w14:paraId="24E93EB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23186B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router needs to be on and operating for a minimum of one week.</w:t>
      </w:r>
    </w:p>
    <w:p w14:paraId="7ACE658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The repeater needs to be on and operating for a minimum of one</w:t>
      </w:r>
    </w:p>
    <w:p w14:paraId="5B1A97A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week.</w:t>
      </w:r>
    </w:p>
    <w:p w14:paraId="2639D6B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c. Provide a LONWORKS® network analysis tool and router/repeater</w:t>
      </w:r>
    </w:p>
    <w:p w14:paraId="13EFD3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tool.</w:t>
      </w:r>
    </w:p>
    <w:p w14:paraId="72804A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3EBCB39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6842C0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63E4EE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60A63F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64E9FE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7FD17C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22B4483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7942D48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3DFE62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0F8D5F7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DDC FOR HVAC</w:t>
      </w:r>
    </w:p>
    <w:p w14:paraId="3D94A8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Connect and open network Tool shall identify function,</w:t>
      </w:r>
    </w:p>
    <w:p w14:paraId="0B0102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analysis tool and verify network address, and</w:t>
      </w:r>
    </w:p>
    <w:p w14:paraId="40CAA0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router and repeater. identifier of the devices. __________</w:t>
      </w:r>
    </w:p>
    <w:p w14:paraId="3887B5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943739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BB529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Using router configuration Only the data that is</w:t>
      </w:r>
    </w:p>
    <w:p w14:paraId="2FFEBF4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tool, open the properties configured to pass</w:t>
      </w:r>
    </w:p>
    <w:p w14:paraId="5AFCB8C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dialog box. Verify what through the router is</w:t>
      </w:r>
    </w:p>
    <w:p w14:paraId="2C493D5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 is configured to pass being sent.</w:t>
      </w:r>
    </w:p>
    <w:p w14:paraId="10C278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through router. __________</w:t>
      </w:r>
    </w:p>
    <w:p w14:paraId="0F8B82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62950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A07D8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Using repeater Dialog box opens.</w:t>
      </w:r>
    </w:p>
    <w:p w14:paraId="0A13460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72</w:t>
      </w:r>
    </w:p>
    <w:p w14:paraId="2072FD5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766E01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Item Action Item Results Approved</w:t>
      </w:r>
    </w:p>
    <w:p w14:paraId="7541E74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tool,</w:t>
      </w:r>
    </w:p>
    <w:p w14:paraId="7C51EAC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open the properties</w:t>
      </w:r>
    </w:p>
    <w:p w14:paraId="6DA7B9D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dialog box. __________</w:t>
      </w:r>
    </w:p>
    <w:p w14:paraId="569245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488CBF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F05270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Verify that repeater is Verify that all data is</w:t>
      </w:r>
    </w:p>
    <w:p w14:paraId="13B649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configured as a repeater being sent through the</w:t>
      </w:r>
    </w:p>
    <w:p w14:paraId="5333470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and that all data is repeater.</w:t>
      </w:r>
    </w:p>
    <w:p w14:paraId="7139CC4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being sent. __________</w:t>
      </w:r>
    </w:p>
    <w:p w14:paraId="515FE5F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70510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847FF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0D3112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2EABA3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09B9F0C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3D571B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51D607F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73</w:t>
      </w:r>
    </w:p>
    <w:p w14:paraId="1AFC7E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Eighteen</w:t>
      </w:r>
    </w:p>
    <w:p w14:paraId="638EB4D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 xml:space="preserve">: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Gateway Test</w:t>
      </w:r>
    </w:p>
    <w:p w14:paraId="74BBA3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5D7B21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1. Validate </w:t>
      </w: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Gateway requirements.</w:t>
      </w:r>
    </w:p>
    <w:p w14:paraId="57CEEB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381D6F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Submittals</w:t>
      </w:r>
    </w:p>
    <w:p w14:paraId="5C5035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Provide a list of all software that will be used to verify</w:t>
      </w:r>
    </w:p>
    <w:p w14:paraId="0C270A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FF00FF"/>
          <w:sz w:val="20"/>
          <w:szCs w:val="20"/>
        </w:rPr>
        <w:t xml:space="preserve">CTA CTA-709.1-D </w:t>
      </w:r>
      <w:r>
        <w:rPr>
          <w:rFonts w:ascii="Courier" w:hAnsi="Courier" w:cs="Courier"/>
          <w:color w:val="000000"/>
          <w:sz w:val="20"/>
          <w:szCs w:val="20"/>
        </w:rPr>
        <w:t>Gateway configuration.</w:t>
      </w:r>
    </w:p>
    <w:p w14:paraId="50B992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b. Provide 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LonMark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external interface file (XIF) for the gateway.</w:t>
      </w:r>
    </w:p>
    <w:p w14:paraId="7A315E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52F663A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The gateway needs to be on and operating.</w:t>
      </w:r>
    </w:p>
    <w:p w14:paraId="515AA5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b. Provide 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LonWorks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® network analysis tool and gateway</w:t>
      </w:r>
    </w:p>
    <w:p w14:paraId="1D88848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tool.</w:t>
      </w:r>
    </w:p>
    <w:p w14:paraId="195067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3C9EEE5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382A67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4DDE23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5DFB5C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0F1431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14C5B99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006EA99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306C820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4DC562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287399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 and DDC FOR HVAC</w:t>
      </w:r>
    </w:p>
    <w:p w14:paraId="75E048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Connect a LONWORKS® a. Tool shall identify</w:t>
      </w:r>
    </w:p>
    <w:p w14:paraId="3855DFE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 Analysis Tool to function, network address,</w:t>
      </w:r>
    </w:p>
    <w:p w14:paraId="517C5FE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network. and identifier of the device.</w:t>
      </w:r>
    </w:p>
    <w:p w14:paraId="2B776AA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b. All network traffic from</w:t>
      </w:r>
    </w:p>
    <w:p w14:paraId="1F440E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gateway shall be utilizing</w:t>
      </w:r>
    </w:p>
    <w:p w14:paraId="10FA3D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FF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</w:t>
      </w:r>
      <w:r>
        <w:rPr>
          <w:rFonts w:ascii="Courier" w:hAnsi="Courier" w:cs="Courier"/>
          <w:color w:val="FF00FF"/>
          <w:sz w:val="20"/>
          <w:szCs w:val="20"/>
        </w:rPr>
        <w:t>CTA CTA-709.1-D</w:t>
      </w:r>
    </w:p>
    <w:p w14:paraId="6B143B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protocol. __________</w:t>
      </w:r>
    </w:p>
    <w:p w14:paraId="023A4A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148FD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3832BC2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Use gateway a. Gateway allows binding</w:t>
      </w:r>
    </w:p>
    <w:p w14:paraId="0D69C1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tool to of the Standard Network</w:t>
      </w:r>
    </w:p>
    <w:p w14:paraId="2D25738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verify or create a Variable Types from the</w:t>
      </w:r>
    </w:p>
    <w:p w14:paraId="10CCFBA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binding from gateway to a gateway to a LONWORKS®</w:t>
      </w:r>
    </w:p>
    <w:p w14:paraId="22DDE1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LONWORKS® controller on controller.</w:t>
      </w:r>
    </w:p>
    <w:p w14:paraId="352E08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network. b. Information from gateway</w:t>
      </w:r>
    </w:p>
    <w:p w14:paraId="420B682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should be bounded and</w:t>
      </w:r>
    </w:p>
    <w:p w14:paraId="4AA6C8C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74</w:t>
      </w:r>
    </w:p>
    <w:p w14:paraId="7B72424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696493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52693E1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LONWORKS® controller</w:t>
      </w:r>
    </w:p>
    <w:p w14:paraId="2A8014A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should be receiving</w:t>
      </w:r>
    </w:p>
    <w:p w14:paraId="0EA5472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data. __________</w:t>
      </w:r>
    </w:p>
    <w:p w14:paraId="75A665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B834A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6CB3F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Using gateway or network</w:t>
      </w:r>
    </w:p>
    <w:p w14:paraId="7E5EF72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configuration tool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verify</w:t>
      </w:r>
      <w:proofErr w:type="gramEnd"/>
    </w:p>
    <w:p w14:paraId="1C3D62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following:</w:t>
      </w:r>
    </w:p>
    <w:p w14:paraId="79E650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Open the properties dialog Gateway should allow the</w:t>
      </w:r>
    </w:p>
    <w:p w14:paraId="13AE13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box for one of the SNVT to be transmitted on</w:t>
      </w:r>
    </w:p>
    <w:p w14:paraId="1839CD9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configured SNVTs. "min", "max" and "delta". __________</w:t>
      </w:r>
    </w:p>
    <w:p w14:paraId="7C906C2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Rename one of the SNVTs Gateway should allow all</w:t>
      </w:r>
    </w:p>
    <w:p w14:paraId="4B91CF4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from the gateway. variable names to be</w:t>
      </w:r>
    </w:p>
    <w:p w14:paraId="33CA097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customized. __________</w:t>
      </w:r>
    </w:p>
    <w:p w14:paraId="68DB2F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Check total capacity of Gateway shall have 50%</w:t>
      </w:r>
    </w:p>
    <w:p w14:paraId="3BAC68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Gateway. extra capacity to map</w:t>
      </w:r>
    </w:p>
    <w:p w14:paraId="602DCF3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 additional points. __________</w:t>
      </w:r>
    </w:p>
    <w:p w14:paraId="5874749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6A96A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C551F4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4 Press service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pin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on Gateway should broadcast</w:t>
      </w:r>
    </w:p>
    <w:p w14:paraId="589CC77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gateway. the neuron ID and Program ID</w:t>
      </w:r>
    </w:p>
    <w:p w14:paraId="119E268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 the network. __________</w:t>
      </w:r>
    </w:p>
    <w:p w14:paraId="7B390F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718DC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FD27B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Remove power source from Gateway should retain all</w:t>
      </w:r>
    </w:p>
    <w:p w14:paraId="78CA22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gateway for two hours. configuration data.</w:t>
      </w:r>
    </w:p>
    <w:p w14:paraId="7DAB208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Then return power to</w:t>
      </w:r>
    </w:p>
    <w:p w14:paraId="290C0F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gateway. __________</w:t>
      </w:r>
    </w:p>
    <w:p w14:paraId="4EB7779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F74F81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55F32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602E7F3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72D3D08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42F399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1657374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2AF166D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75</w:t>
      </w:r>
    </w:p>
    <w:p w14:paraId="0A02B5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Nineteen</w:t>
      </w:r>
    </w:p>
    <w:p w14:paraId="24F5D07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Local Display Panel (LDP)</w:t>
      </w:r>
    </w:p>
    <w:p w14:paraId="054C1B5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53C26A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demonstrate capability of the Local display panel to view and</w:t>
      </w:r>
    </w:p>
    <w:p w14:paraId="648F72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override control points</w:t>
      </w:r>
    </w:p>
    <w:p w14:paraId="6E2A9B1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738C6B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</w:t>
      </w:r>
    </w:p>
    <w:p w14:paraId="6CFAF1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O &amp; M Manual for LDP</w:t>
      </w:r>
    </w:p>
    <w:p w14:paraId="7216770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62E21B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Hardware and software to connect and demo LDP configuration tool</w:t>
      </w:r>
    </w:p>
    <w:p w14:paraId="174B4E6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3F0B878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385A41A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799532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6BB9979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49FA31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1E50E3B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7. Government's Representative: ____________________</w:t>
      </w:r>
    </w:p>
    <w:p w14:paraId="203C8E7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lastRenderedPageBreak/>
        <w:t>TEST PROCEDURES</w:t>
      </w:r>
    </w:p>
    <w:p w14:paraId="4E33354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1D90369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408B2F7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DDC FOR HVAC</w:t>
      </w:r>
    </w:p>
    <w:p w14:paraId="36A90F0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Connect LDP to LON bus. LDP Controller should</w:t>
      </w:r>
    </w:p>
    <w:p w14:paraId="0EB2196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Push service pin button broadcast its neuron ID.</w:t>
      </w:r>
    </w:p>
    <w:p w14:paraId="618504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 LDP. __________</w:t>
      </w:r>
    </w:p>
    <w:p w14:paraId="4712D63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8AFFD5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297409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Use navigation buttons LCP should allow user</w:t>
      </w:r>
    </w:p>
    <w:p w14:paraId="0F957AA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on LDP to display a to read all status points.</w:t>
      </w:r>
    </w:p>
    <w:p w14:paraId="748E5E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status point such as a</w:t>
      </w:r>
    </w:p>
    <w:p w14:paraId="14DBE41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temperature or fan</w:t>
      </w:r>
    </w:p>
    <w:p w14:paraId="52CB13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status. __________</w:t>
      </w:r>
    </w:p>
    <w:p w14:paraId="53C5CB4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613E29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3E7BF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 Use navigation buttons LCP should allow user</w:t>
      </w:r>
    </w:p>
    <w:p w14:paraId="0CBC917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display a control to read all control points.</w:t>
      </w:r>
    </w:p>
    <w:p w14:paraId="3926670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point such as a</w:t>
      </w:r>
    </w:p>
    <w:p w14:paraId="114BC36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discharge air</w:t>
      </w:r>
    </w:p>
    <w:p w14:paraId="2294E9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temperature setpoint. __________</w:t>
      </w:r>
    </w:p>
    <w:p w14:paraId="45CC5A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4BB5372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76</w:t>
      </w:r>
    </w:p>
    <w:p w14:paraId="02109D5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52700C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2F9605E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96D446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Use LDP to override System accepts new</w:t>
      </w:r>
    </w:p>
    <w:p w14:paraId="5FE653A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setpoint. setpoint. Verify system</w:t>
      </w:r>
    </w:p>
    <w:p w14:paraId="2223E9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reacts to new setpoint. __________</w:t>
      </w:r>
    </w:p>
    <w:p w14:paraId="56C30BA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3A1F7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7A7A00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Use LDP to release local Verify system returns</w:t>
      </w:r>
    </w:p>
    <w:p w14:paraId="04B33A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control override. to normal control. __________</w:t>
      </w:r>
    </w:p>
    <w:p w14:paraId="6ACDD5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58F262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FB7B7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1616FE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0B1AFAC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25126CC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4EE487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303ABE6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77</w:t>
      </w:r>
    </w:p>
    <w:p w14:paraId="58A85E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>: Twenty</w:t>
      </w:r>
    </w:p>
    <w:p w14:paraId="4E40F45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Network Configuration Tool</w:t>
      </w:r>
    </w:p>
    <w:p w14:paraId="2CEB47C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592DC6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validate the performance of the network configuration tool</w:t>
      </w:r>
    </w:p>
    <w:p w14:paraId="4C15DC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7DC1295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</w:t>
      </w:r>
    </w:p>
    <w:p w14:paraId="765B54F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Network configuration tool manuals</w:t>
      </w:r>
    </w:p>
    <w:p w14:paraId="28D7F68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00196EB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Hardware, network connection, LNS database, and network</w:t>
      </w:r>
    </w:p>
    <w:p w14:paraId="6AB8210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tool</w:t>
      </w:r>
    </w:p>
    <w:p w14:paraId="34D770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Reference Documentation</w:t>
      </w:r>
    </w:p>
    <w:p w14:paraId="48018C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List user manual documentation and sections pertaining to the</w:t>
      </w:r>
    </w:p>
    <w:p w14:paraId="7E7013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testing.</w:t>
      </w:r>
    </w:p>
    <w:p w14:paraId="2C95ED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Date of Test: __________</w:t>
      </w:r>
    </w:p>
    <w:p w14:paraId="0EC7DC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Time of Test: __________</w:t>
      </w:r>
    </w:p>
    <w:p w14:paraId="2465A16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Contractor's Representative: ____________________</w:t>
      </w:r>
    </w:p>
    <w:p w14:paraId="69EE00D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7. Government's Representative: ____________________</w:t>
      </w:r>
    </w:p>
    <w:p w14:paraId="6AA37E8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1D39673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3E38A97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1EC99B2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 AND DDC FOR HVAC</w:t>
      </w:r>
    </w:p>
    <w:p w14:paraId="375158F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 Open network The Network Configuration</w:t>
      </w:r>
    </w:p>
    <w:p w14:paraId="46CDFD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configuration tool and Tool is being used and</w:t>
      </w:r>
    </w:p>
    <w:p w14:paraId="678208A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verify LNS data for entire LNS database for</w:t>
      </w:r>
    </w:p>
    <w:p w14:paraId="029419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project opens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is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being project is exposed.</w:t>
      </w:r>
    </w:p>
    <w:p w14:paraId="06AFEEA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used. __________</w:t>
      </w:r>
    </w:p>
    <w:p w14:paraId="266424B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AE13D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5E13E25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 Open a typical LNS Plug-in shall open and</w:t>
      </w:r>
    </w:p>
    <w:p w14:paraId="3BE0357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plug-in. enable configuration of</w:t>
      </w:r>
    </w:p>
    <w:p w14:paraId="236F359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device. __________</w:t>
      </w:r>
    </w:p>
    <w:p w14:paraId="7C67161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19C7CB2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20C9334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3 Reconstruct a database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database and drawing</w:t>
      </w:r>
    </w:p>
    <w:p w14:paraId="61C095F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by connecting to an shall be created.</w:t>
      </w:r>
    </w:p>
    <w:p w14:paraId="3445EB8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existing network and</w:t>
      </w:r>
    </w:p>
    <w:p w14:paraId="7969D9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uploading the data. __________</w:t>
      </w:r>
    </w:p>
    <w:p w14:paraId="6CCC274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F0BB10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78</w:t>
      </w:r>
    </w:p>
    <w:p w14:paraId="2E9312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5B2AC1C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1258773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6E31C6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 Verify that a graphical Note that Network</w:t>
      </w:r>
    </w:p>
    <w:p w14:paraId="31C478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interface is use. Configuration Tool uses</w:t>
      </w:r>
    </w:p>
    <w:p w14:paraId="593F4BA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Visio (type) as a</w:t>
      </w:r>
    </w:p>
    <w:p w14:paraId="6C45AB2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graphical interface. __________</w:t>
      </w:r>
    </w:p>
    <w:p w14:paraId="47C378B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30FBE3D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4A5FBE1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 Print the graphical Printing shall be successful.</w:t>
      </w:r>
    </w:p>
    <w:p w14:paraId="560D3BA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representation. __________</w:t>
      </w:r>
    </w:p>
    <w:p w14:paraId="54B706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0C8EE37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60B81E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6 Merge two LNS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merge shall be successful.</w:t>
      </w:r>
    </w:p>
    <w:p w14:paraId="1272F95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databases into a</w:t>
      </w:r>
    </w:p>
    <w:p w14:paraId="5FD325C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single database. __________</w:t>
      </w:r>
    </w:p>
    <w:p w14:paraId="425C906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41D25E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D43B7E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7 Print reports from Address table, SNVT I/O</w:t>
      </w:r>
    </w:p>
    <w:p w14:paraId="49F300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network configuration table, and SCPT/UCPT table</w:t>
      </w:r>
    </w:p>
    <w:p w14:paraId="0A68B65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tool. reports shall be successfully</w:t>
      </w:r>
    </w:p>
    <w:p w14:paraId="6E287D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printed. __________</w:t>
      </w:r>
    </w:p>
    <w:p w14:paraId="22532EB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6C3358F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8E9416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8 Randomly select a Correct SNVT types were used.</w:t>
      </w:r>
    </w:p>
    <w:p w14:paraId="777E79C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sample of network</w:t>
      </w:r>
    </w:p>
    <w:p w14:paraId="4A11FE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variable and confirm</w:t>
      </w:r>
    </w:p>
    <w:p w14:paraId="2F6D1F2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they are using correct</w:t>
      </w:r>
    </w:p>
    <w:p w14:paraId="085165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SNVT types. __________</w:t>
      </w:r>
    </w:p>
    <w:p w14:paraId="359D7E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75F9C7F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0A79F3C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0389DC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5ACBD8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594B263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 = No</w:t>
      </w:r>
    </w:p>
    <w:p w14:paraId="33070C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30835DC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79</w:t>
      </w:r>
    </w:p>
    <w:p w14:paraId="3AB2844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NUMBER</w:t>
      </w:r>
      <w:r>
        <w:rPr>
          <w:rFonts w:ascii="Courier" w:hAnsi="Courier" w:cs="Courier"/>
          <w:color w:val="000000"/>
          <w:sz w:val="20"/>
          <w:szCs w:val="20"/>
        </w:rPr>
        <w:t xml:space="preserve">: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Twenty one</w:t>
      </w:r>
      <w:proofErr w:type="gramEnd"/>
    </w:p>
    <w:p w14:paraId="6D8A36F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TITLE</w:t>
      </w:r>
      <w:r>
        <w:rPr>
          <w:rFonts w:ascii="Courier" w:hAnsi="Courier" w:cs="Courier"/>
          <w:color w:val="000000"/>
          <w:sz w:val="20"/>
          <w:szCs w:val="20"/>
        </w:rPr>
        <w:t>: Custom Tests</w:t>
      </w:r>
    </w:p>
    <w:p w14:paraId="6A6C90E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OBJECTIVE</w:t>
      </w:r>
      <w:r>
        <w:rPr>
          <w:rFonts w:ascii="Courier" w:hAnsi="Courier" w:cs="Courier"/>
          <w:color w:val="000000"/>
          <w:sz w:val="20"/>
          <w:szCs w:val="20"/>
        </w:rPr>
        <w:t>:</w:t>
      </w:r>
    </w:p>
    <w:p w14:paraId="61FEE31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To test custom applications for UMCS and/or DDC for HVAC, that are</w:t>
      </w:r>
    </w:p>
    <w:p w14:paraId="0A5A39D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to a project</w:t>
      </w:r>
    </w:p>
    <w:p w14:paraId="426A33E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INITIAL REQUIREMENTS/CONDITIONS</w:t>
      </w:r>
    </w:p>
    <w:p w14:paraId="7F55878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1. Submittal</w:t>
      </w:r>
    </w:p>
    <w:p w14:paraId="0F3DD7E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Documents related to custom application - to be identified</w:t>
      </w:r>
    </w:p>
    <w:p w14:paraId="5290B53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2. Equipment</w:t>
      </w:r>
    </w:p>
    <w:p w14:paraId="148532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a. Equipment to be provided related to custom application - to be</w:t>
      </w:r>
    </w:p>
    <w:p w14:paraId="54F546E6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identified</w:t>
      </w:r>
    </w:p>
    <w:p w14:paraId="60ADC6A9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3. Date of Test: __________</w:t>
      </w:r>
    </w:p>
    <w:p w14:paraId="05AB2AD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4. Time of Test: __________</w:t>
      </w:r>
    </w:p>
    <w:p w14:paraId="12968392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5. Contractor's Representative: ____________________</w:t>
      </w:r>
    </w:p>
    <w:p w14:paraId="3342443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6. Government's Representative: ____________________</w:t>
      </w:r>
    </w:p>
    <w:p w14:paraId="1040CDF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TEST PROCEDURES</w:t>
      </w:r>
    </w:p>
    <w:p w14:paraId="2129AB6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Expected</w:t>
      </w:r>
    </w:p>
    <w:p w14:paraId="56A298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Item Action Item Results Approved</w:t>
      </w:r>
    </w:p>
    <w:p w14:paraId="36B1913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>UMCS AND DDC FOR HVAC</w:t>
      </w:r>
    </w:p>
    <w:p w14:paraId="551D6D55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1 Identify special tests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To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be completed by designer.</w:t>
      </w:r>
    </w:p>
    <w:p w14:paraId="64F83B1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the UMCS that relate</w:t>
      </w:r>
    </w:p>
    <w:p w14:paraId="220063DC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to a custom application</w:t>
      </w:r>
    </w:p>
    <w:p w14:paraId="0403BBB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a specific</w:t>
      </w:r>
    </w:p>
    <w:p w14:paraId="1E458904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project - to be completed</w:t>
      </w:r>
    </w:p>
    <w:p w14:paraId="6CA62C0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by designer. __________</w:t>
      </w:r>
    </w:p>
    <w:p w14:paraId="3DF2FC2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2DBF48D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1E5A4B8E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2 Identify special tests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To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be completed by designer.</w:t>
      </w:r>
    </w:p>
    <w:p w14:paraId="09114C3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the DDC for HVAC</w:t>
      </w:r>
    </w:p>
    <w:p w14:paraId="77A4EA2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systems that relate to a</w:t>
      </w:r>
    </w:p>
    <w:p w14:paraId="0CB90CFB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custom application for a</w:t>
      </w:r>
    </w:p>
    <w:p w14:paraId="3233AF0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project - to be</w:t>
      </w:r>
    </w:p>
    <w:p w14:paraId="03CF9CEF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completed by designer. __________</w:t>
      </w:r>
    </w:p>
    <w:p w14:paraId="4EC41F11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Notes: _____________________________________________________________</w:t>
      </w:r>
    </w:p>
    <w:p w14:paraId="54E8A963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_____________________________________________________________________</w:t>
      </w:r>
    </w:p>
    <w:p w14:paraId="7CB72F7A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End of Test</w:t>
      </w:r>
    </w:p>
    <w:p w14:paraId="1AA54678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Specific Abbreviations:</w:t>
      </w:r>
    </w:p>
    <w:p w14:paraId="518D39D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Y = Yes</w:t>
      </w:r>
    </w:p>
    <w:p w14:paraId="31F0DB8D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 = No</w:t>
      </w:r>
    </w:p>
    <w:p w14:paraId="0023800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NA = Not Applicable</w:t>
      </w:r>
    </w:p>
    <w:p w14:paraId="6CF32AD0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SECTION 25 08 10 Page 80</w:t>
      </w:r>
    </w:p>
    <w:p w14:paraId="47BE5617" w14:textId="77777777" w:rsidR="0030615D" w:rsidRDefault="0030615D" w:rsidP="0030615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-- End of Section --</w:t>
      </w:r>
    </w:p>
    <w:p w14:paraId="6BF98133" w14:textId="77777777" w:rsidR="00CD1EE4" w:rsidRDefault="0030615D" w:rsidP="0030615D">
      <w:r>
        <w:rPr>
          <w:rFonts w:ascii="Courier" w:hAnsi="Courier" w:cs="Courier"/>
          <w:color w:val="000000"/>
          <w:sz w:val="20"/>
          <w:szCs w:val="20"/>
        </w:rPr>
        <w:t>SECTION 25 08 10 Page 81</w:t>
      </w:r>
    </w:p>
    <w:sectPr w:rsidR="00CD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5D"/>
    <w:rsid w:val="00024E37"/>
    <w:rsid w:val="00036C09"/>
    <w:rsid w:val="00192F92"/>
    <w:rsid w:val="001E1E48"/>
    <w:rsid w:val="00245A99"/>
    <w:rsid w:val="00255FC0"/>
    <w:rsid w:val="002962E2"/>
    <w:rsid w:val="0030615D"/>
    <w:rsid w:val="00366386"/>
    <w:rsid w:val="00385527"/>
    <w:rsid w:val="00392821"/>
    <w:rsid w:val="003F228D"/>
    <w:rsid w:val="00475E1A"/>
    <w:rsid w:val="004D2307"/>
    <w:rsid w:val="004D7753"/>
    <w:rsid w:val="00501A5C"/>
    <w:rsid w:val="005A14B5"/>
    <w:rsid w:val="005C1584"/>
    <w:rsid w:val="00684B68"/>
    <w:rsid w:val="00796C8C"/>
    <w:rsid w:val="00813111"/>
    <w:rsid w:val="008C3282"/>
    <w:rsid w:val="00924AE9"/>
    <w:rsid w:val="00936E56"/>
    <w:rsid w:val="009D4D6C"/>
    <w:rsid w:val="00A56EE7"/>
    <w:rsid w:val="00AA6DF9"/>
    <w:rsid w:val="00C373C8"/>
    <w:rsid w:val="00CD1EE4"/>
    <w:rsid w:val="00CF2F04"/>
    <w:rsid w:val="00DD4B75"/>
    <w:rsid w:val="00E10CD4"/>
    <w:rsid w:val="00E224ED"/>
    <w:rsid w:val="00E45629"/>
    <w:rsid w:val="00E65670"/>
    <w:rsid w:val="00ED1F34"/>
    <w:rsid w:val="00ED4B6C"/>
    <w:rsid w:val="00E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F8FC"/>
  <w15:chartTrackingRefBased/>
  <w15:docId w15:val="{A16E18CE-A879-488F-B319-C70A629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DA90681DC3B41B85CF2D98236C0FF" ma:contentTypeVersion="8" ma:contentTypeDescription="Create a new document." ma:contentTypeScope="" ma:versionID="f0ff459af1be02a40b38e22d29d3c553">
  <xsd:schema xmlns:xsd="http://www.w3.org/2001/XMLSchema" xmlns:xs="http://www.w3.org/2001/XMLSchema" xmlns:p="http://schemas.microsoft.com/office/2006/metadata/properties" xmlns:ns3="4fae49c7-9cb0-43b5-be9f-8c787c4aee0b" targetNamespace="http://schemas.microsoft.com/office/2006/metadata/properties" ma:root="true" ma:fieldsID="2a003a69c30ca4e283d494d5230e2b7b" ns3:_="">
    <xsd:import namespace="4fae49c7-9cb0-43b5-be9f-8c787c4ae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49c7-9cb0-43b5-be9f-8c787c4ae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19FC6-3BB9-49AC-986B-55F6A6D6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e49c7-9cb0-43b5-be9f-8c787c4ae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EFFF4-3E9E-4A82-B260-D2245C47E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DEDF8-C8D7-4805-92FE-5C1E91752C6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4fae49c7-9cb0-43b5-be9f-8c787c4aee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51</Pages>
  <Words>18150</Words>
  <Characters>103460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James K</dc:creator>
  <cp:keywords/>
  <dc:description/>
  <cp:lastModifiedBy>Goddard, James K</cp:lastModifiedBy>
  <cp:revision>34</cp:revision>
  <dcterms:created xsi:type="dcterms:W3CDTF">2019-11-22T17:31:00Z</dcterms:created>
  <dcterms:modified xsi:type="dcterms:W3CDTF">2021-01-18T16:42:00Z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0x010100992DA90681DC3B41B85CF2D98236C0FF</vt:lpwstr>
  </property>
</Properties>
</file>